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3C17" w:rsidRPr="00053C17" w:rsidRDefault="00053C17" w:rsidP="00053C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3C17">
        <w:rPr>
          <w:rFonts w:ascii="Times New Roman" w:eastAsia="Times New Roman" w:hAnsi="Times New Roman" w:cs="Times New Roman"/>
          <w:sz w:val="24"/>
          <w:szCs w:val="24"/>
        </w:rPr>
        <w:t xml:space="preserve">Извещение о проведении запроса котировок в электронной форме </w:t>
      </w:r>
    </w:p>
    <w:p w:rsidR="00053C17" w:rsidRPr="00053C17" w:rsidRDefault="00053C17" w:rsidP="00053C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3C17">
        <w:rPr>
          <w:rFonts w:ascii="Times New Roman" w:eastAsia="Times New Roman" w:hAnsi="Times New Roman" w:cs="Times New Roman"/>
          <w:sz w:val="24"/>
          <w:szCs w:val="24"/>
        </w:rPr>
        <w:t>для закупки №0848600005319000079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8"/>
        <w:gridCol w:w="5387"/>
      </w:tblGrid>
      <w:tr w:rsidR="00053C17" w:rsidRPr="00053C17" w:rsidTr="00053C17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053C17" w:rsidRPr="00053C17" w:rsidRDefault="00053C17" w:rsidP="00053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0" w:type="pct"/>
            <w:vAlign w:val="center"/>
            <w:hideMark/>
          </w:tcPr>
          <w:p w:rsidR="00053C17" w:rsidRPr="00053C17" w:rsidRDefault="00053C17" w:rsidP="00053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3C17" w:rsidRPr="00053C17" w:rsidTr="00053C1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3C17" w:rsidRPr="00053C17" w:rsidTr="00053C1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0848600005319000079</w:t>
            </w:r>
          </w:p>
        </w:tc>
      </w:tr>
      <w:tr w:rsidR="00053C17" w:rsidRPr="00053C17" w:rsidTr="00053C1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по разовому техническому обслуживанию кондиционеров.</w:t>
            </w:r>
          </w:p>
        </w:tc>
      </w:tr>
      <w:tr w:rsidR="00053C17" w:rsidRPr="00053C17" w:rsidTr="00053C1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Запрос котировок в электронной форме</w:t>
            </w:r>
          </w:p>
        </w:tc>
      </w:tr>
      <w:tr w:rsidR="00053C17" w:rsidRPr="00053C17" w:rsidTr="00053C1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ЗАО «Сбербанк-АСТ»</w:t>
            </w:r>
          </w:p>
        </w:tc>
      </w:tr>
      <w:tr w:rsidR="00053C17" w:rsidRPr="00053C17" w:rsidTr="00053C1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http://www.sberbank-ast.ru</w:t>
            </w:r>
          </w:p>
        </w:tc>
      </w:tr>
      <w:tr w:rsidR="00053C17" w:rsidRPr="00053C17" w:rsidTr="00053C1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Уполномоченное учреждение</w:t>
            </w: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МУНИЦИПАЛЬНОЕ КАЗЕННОЕ УЧРЕЖДЕНИЕ ГОРОДСКОГО ОКРУГА ЭЛЕКТРОСТАЛЬ МОСКОВСКОЙ ОБЛАСТИ "УПРАВЛЕНИЕ ПО КОНКУРЕНТНОЙ ПОЛИТИКЕ И КООРДИНАЦИИ ЗАКУПОК"</w:t>
            </w:r>
          </w:p>
        </w:tc>
      </w:tr>
      <w:tr w:rsidR="00053C17" w:rsidRPr="00053C17" w:rsidTr="00053C1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3C17" w:rsidRPr="00053C17" w:rsidTr="00053C1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КАЗЕННОЕ УЧРЕЖДЕНИЕ ГОРОДСКОГО ОКРУГА ЭЛЕКТРОСТАЛЬ МОСКОВСКОЙ ОБЛАСТИ "УПРАВЛЕНИЕ ПО КОНКУРЕНТНОЙ ПОЛИТИКЕ И КООРДИНАЦИИ ЗАКУПОК"</w:t>
            </w:r>
          </w:p>
        </w:tc>
      </w:tr>
      <w:tr w:rsidR="00053C17" w:rsidRPr="00053C17" w:rsidTr="00053C1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Российская Федерация, 144003, Московская обл, Электросталь г, УЛ ПИОНЕРСКАЯ, ДОМ 4А</w:t>
            </w:r>
          </w:p>
        </w:tc>
      </w:tr>
      <w:tr w:rsidR="00053C17" w:rsidRPr="00053C17" w:rsidTr="00053C1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Российская Федерация, 144003, Московская обл, Электросталь г, УЛ ПИОНЕРСКАЯ, ДОМ 4А</w:t>
            </w:r>
          </w:p>
        </w:tc>
      </w:tr>
      <w:tr w:rsidR="00053C17" w:rsidRPr="00053C17" w:rsidTr="00053C1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Дашковская Елена Сергеевна</w:t>
            </w:r>
          </w:p>
        </w:tc>
      </w:tr>
      <w:tr w:rsidR="00053C17" w:rsidRPr="00053C17" w:rsidTr="00053C1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info@el-zakupki.ru</w:t>
            </w:r>
          </w:p>
        </w:tc>
      </w:tr>
      <w:tr w:rsidR="00053C17" w:rsidRPr="00053C17" w:rsidTr="00053C1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7-496-5743311</w:t>
            </w:r>
          </w:p>
        </w:tc>
      </w:tr>
      <w:tr w:rsidR="00053C17" w:rsidRPr="00053C17" w:rsidTr="00053C1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отсутствует</w:t>
            </w:r>
          </w:p>
        </w:tc>
      </w:tr>
      <w:tr w:rsidR="00053C17" w:rsidRPr="00053C17" w:rsidTr="00053C1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контрактной службе, контрактном управляющем</w:t>
            </w:r>
          </w:p>
        </w:tc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Орехова Елена Валерьевна, -, 7-496-5719816, orekhovaev@electrostal.ru, </w:t>
            </w:r>
          </w:p>
        </w:tc>
      </w:tr>
      <w:tr w:rsidR="00053C17" w:rsidRPr="00053C17" w:rsidTr="00053C1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отсутствует</w:t>
            </w:r>
          </w:p>
        </w:tc>
      </w:tr>
      <w:tr w:rsidR="00053C17" w:rsidRPr="00053C17" w:rsidTr="00053C1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3C17" w:rsidRPr="00053C17" w:rsidTr="00053C1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053C17" w:rsidRPr="00053C17" w:rsidTr="00053C1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15.05.2019 09:00</w:t>
            </w:r>
          </w:p>
        </w:tc>
      </w:tr>
      <w:tr w:rsidR="00053C17" w:rsidRPr="00053C17" w:rsidTr="00053C1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ЗАО «Сбербанк-АСТ»</w:t>
            </w:r>
          </w:p>
        </w:tc>
      </w:tr>
      <w:tr w:rsidR="00053C17" w:rsidRPr="00053C17" w:rsidTr="00053C1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Заявка на участие в запросе котировок в электронной форме состоит из предложений участника запроса котировок в электронной форме о предлагаемых товаре, работе, услуге, а также о цене контракта. Такая заявка направляется участником запроса котировок в электронной форме оператору электронной площадки.</w:t>
            </w:r>
          </w:p>
        </w:tc>
      </w:tr>
      <w:tr w:rsidR="00053C17" w:rsidRPr="00053C17" w:rsidTr="00053C1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Срок, в течение которого победитель запроса котировок в электронной форме или иной участник запроса котировок в электронной форме, с которым заключается контракт при уклонении победителя от заключения контракта, должен подписать контракт</w:t>
            </w:r>
          </w:p>
        </w:tc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Федеральным законом 44-ФЗ</w:t>
            </w:r>
          </w:p>
        </w:tc>
      </w:tr>
      <w:tr w:rsidR="00053C17" w:rsidRPr="00053C17" w:rsidTr="00053C1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 признания победителя запроса котировок или иного участника запроса котировок уклонившимися от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 запроса котировок в электронной форме (за исключением победителя, предусмотренного частью 14 статьи 83.2 Закона № 44-ФЗ) признается заказчиком уклонившимся от заключения контракта в случае, если в сроки, предусмотренные статьей 83.2 Закона № 44-ФЗ, он не направил заказчику проект контракта, подписанный лицом, имеющим право действовать от имени такого победителя, или не направил протокол разногласий, предусмотренный частью 4 статьи 83.2 Закона № 44-ФЗ. При этом заказчик не позднее 1 (одного) рабочего дня, следующего за днем признания победителя запроса котировок в электронной форме уклонившимся от заключения контракта, составляет и размещает в ЕИС и на электронной площадке с использованием ЕИС протокол о признании такого победителя уклонившимся от заключения контракта, содержащий информацию о месте и времени его составления, о победителе, признанном уклонившимся от заключения контракта, о факте, являющемся основанием для такого признания, а также реквизиты документов, подтверждающих этот факт</w:t>
            </w:r>
          </w:p>
        </w:tc>
      </w:tr>
      <w:tr w:rsidR="00053C17" w:rsidRPr="00053C17" w:rsidTr="00053C1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отсутствует</w:t>
            </w:r>
          </w:p>
        </w:tc>
      </w:tr>
      <w:tr w:rsidR="00053C17" w:rsidRPr="00053C17" w:rsidTr="00053C1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3C17" w:rsidRPr="00053C17" w:rsidTr="00053C1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85124.25 Российский рубль</w:t>
            </w:r>
          </w:p>
        </w:tc>
      </w:tr>
      <w:tr w:rsidR="00053C17" w:rsidRPr="00053C17" w:rsidTr="00053C1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Обоснование начальной (максимальной) цены контракта</w:t>
            </w:r>
          </w:p>
        </w:tc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сопоставимых рыночных цен (анализ рынка)</w:t>
            </w:r>
          </w:p>
        </w:tc>
      </w:tr>
      <w:tr w:rsidR="00053C17" w:rsidRPr="00053C17" w:rsidTr="00053C1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городского округа Электросталь Московской области</w:t>
            </w:r>
          </w:p>
        </w:tc>
      </w:tr>
      <w:tr w:rsidR="00053C17" w:rsidRPr="00053C17" w:rsidTr="00053C1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193505301341150530100100210013312244</w:t>
            </w:r>
          </w:p>
        </w:tc>
      </w:tr>
      <w:tr w:rsidR="00053C17" w:rsidRPr="00053C17" w:rsidTr="00053C1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3C17" w:rsidRPr="00053C17" w:rsidTr="00053C1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АДМИНИСТРАЦИЯ ГОРОДСКОГО ОКРУГА ЭЛЕКТРОСТАЛЬ МОСКОВСКОЙ ОБЛАСТИ</w:t>
            </w:r>
          </w:p>
        </w:tc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3C17" w:rsidRPr="00053C17" w:rsidTr="00053C1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85124.25 Российский рубль</w:t>
            </w:r>
          </w:p>
        </w:tc>
      </w:tr>
      <w:tr w:rsidR="00053C17" w:rsidRPr="00053C17" w:rsidTr="00053C1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144003, Московская обл., г. Электросталь, ул. Мира, д.5</w:t>
            </w:r>
          </w:p>
        </w:tc>
      </w:tr>
      <w:tr w:rsidR="00053C17" w:rsidRPr="00053C17" w:rsidTr="00053C1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5 рабочих дней с даты подписания муниципального контракта.</w:t>
            </w:r>
          </w:p>
        </w:tc>
      </w:tr>
      <w:tr w:rsidR="00053C17" w:rsidRPr="00053C17" w:rsidTr="00053C1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возможности одностороннего отказа от исполнения контракта в соответствии с положениями Частей 8 - 25 Статьи 95 Закона № 44-ФЗ</w:t>
            </w:r>
          </w:p>
        </w:tc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Допускается в соответствии с положениями частей 8-25 статьи 95 Закона № 44-ФЗ</w:t>
            </w:r>
          </w:p>
        </w:tc>
      </w:tr>
      <w:tr w:rsidR="00053C17" w:rsidRPr="00053C17" w:rsidTr="00053C1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3C17" w:rsidRPr="00053C17" w:rsidTr="00053C1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исполнения контракта не требуется</w:t>
            </w:r>
          </w:p>
        </w:tc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3C17" w:rsidRPr="00053C17" w:rsidTr="00053C1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отсутствует</w:t>
            </w:r>
          </w:p>
        </w:tc>
      </w:tr>
      <w:tr w:rsidR="00053C17" w:rsidRPr="00053C17" w:rsidTr="00053C1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Информация о банковском и (или) казначейском сопровождении контракта</w:t>
            </w:r>
          </w:p>
        </w:tc>
      </w:tr>
      <w:tr w:rsidR="00053C17" w:rsidRPr="00053C17" w:rsidTr="00053C1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Банковское или казначейское сопровождение контракта не требуется</w:t>
            </w:r>
          </w:p>
        </w:tc>
      </w:tr>
      <w:tr w:rsidR="00053C17" w:rsidRPr="00053C17" w:rsidTr="00053C1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3C17" w:rsidRPr="00053C17" w:rsidTr="00053C1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Российский рубль</w:t>
            </w:r>
          </w:p>
        </w:tc>
      </w:tr>
      <w:tr w:rsidR="00053C17" w:rsidRPr="00053C17" w:rsidTr="00053C1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96"/>
              <w:gridCol w:w="767"/>
              <w:gridCol w:w="1051"/>
              <w:gridCol w:w="1051"/>
              <w:gridCol w:w="1051"/>
              <w:gridCol w:w="1379"/>
              <w:gridCol w:w="706"/>
              <w:gridCol w:w="819"/>
              <w:gridCol w:w="706"/>
              <w:gridCol w:w="739"/>
            </w:tblGrid>
            <w:tr w:rsidR="00053C17" w:rsidRPr="00053C17">
              <w:trPr>
                <w:tblCellSpacing w:w="15" w:type="dxa"/>
              </w:trPr>
              <w:tc>
                <w:tcPr>
                  <w:tcW w:w="0" w:type="auto"/>
                  <w:vMerge w:val="restart"/>
                  <w:vAlign w:val="center"/>
                  <w:hideMark/>
                </w:tcPr>
                <w:p w:rsidR="00053C17" w:rsidRPr="00053C17" w:rsidRDefault="00053C17" w:rsidP="00053C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053C1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Наименование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53C17" w:rsidRPr="00053C17" w:rsidRDefault="00053C17" w:rsidP="00053C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053C1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Код позиции по КТРУ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53C17" w:rsidRPr="00053C17" w:rsidRDefault="00053C17" w:rsidP="00053C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053C1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53C17" w:rsidRPr="00053C17" w:rsidRDefault="00053C17" w:rsidP="00053C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053C1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53C17" w:rsidRPr="00053C17" w:rsidRDefault="00053C17" w:rsidP="00053C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053C1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53C17" w:rsidRPr="00053C17" w:rsidRDefault="00053C17" w:rsidP="00053C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053C1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53C17" w:rsidRPr="00053C17" w:rsidRDefault="00053C17" w:rsidP="00053C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053C1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53C17" w:rsidRPr="00053C17" w:rsidRDefault="00053C17" w:rsidP="00053C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053C1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Стоимость позиции</w:t>
                  </w:r>
                </w:p>
              </w:tc>
            </w:tr>
            <w:tr w:rsidR="00053C17" w:rsidRPr="00053C17">
              <w:trPr>
                <w:tblCellSpacing w:w="15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053C17" w:rsidRPr="00053C17" w:rsidRDefault="00053C17" w:rsidP="00053C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53C17" w:rsidRPr="00053C17" w:rsidRDefault="00053C17" w:rsidP="00053C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53C17" w:rsidRPr="00053C17" w:rsidRDefault="00053C17" w:rsidP="00053C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053C1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53C17" w:rsidRPr="00053C17" w:rsidRDefault="00053C17" w:rsidP="00053C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053C1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53C17" w:rsidRPr="00053C17" w:rsidRDefault="00053C17" w:rsidP="00053C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053C1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53C17" w:rsidRPr="00053C17" w:rsidRDefault="00053C17" w:rsidP="00053C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53C17" w:rsidRPr="00053C17" w:rsidRDefault="00053C17" w:rsidP="00053C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53C17" w:rsidRPr="00053C17" w:rsidRDefault="00053C17" w:rsidP="00053C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53C17" w:rsidRPr="00053C17" w:rsidRDefault="00053C17" w:rsidP="00053C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53C17" w:rsidRPr="00053C17" w:rsidRDefault="00053C17" w:rsidP="00053C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053C17" w:rsidRPr="00053C1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53C17" w:rsidRPr="00053C17" w:rsidRDefault="00053C17" w:rsidP="00053C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53C1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Услуги по разовому техническому обслуживанию кондиционеров.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53C17" w:rsidRPr="00053C17" w:rsidRDefault="00053C17" w:rsidP="00053C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53C1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33.12.18.000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053C17" w:rsidRPr="00053C17" w:rsidRDefault="00053C17" w:rsidP="00053C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19"/>
                  </w:tblGrid>
                  <w:tr w:rsidR="00053C17" w:rsidRPr="00053C17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53C17" w:rsidRPr="00053C17" w:rsidRDefault="00053C17" w:rsidP="00053C1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053C1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:rsidR="00053C17" w:rsidRPr="00053C17" w:rsidRDefault="00053C17" w:rsidP="00053C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53C17" w:rsidRPr="00053C17" w:rsidRDefault="00053C17" w:rsidP="00053C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53C1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Условная единица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"/>
                  </w:tblGrid>
                  <w:tr w:rsidR="00053C17" w:rsidRPr="00053C17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53C17" w:rsidRPr="00053C17" w:rsidRDefault="00053C17" w:rsidP="00053C1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053C1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</w:tr>
                </w:tbl>
                <w:p w:rsidR="00053C17" w:rsidRPr="00053C17" w:rsidRDefault="00053C17" w:rsidP="00053C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53C17" w:rsidRPr="00053C17" w:rsidRDefault="00053C17" w:rsidP="00053C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53C1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85124.25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53C17" w:rsidRPr="00053C17" w:rsidRDefault="00053C17" w:rsidP="00053C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53C1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85124.25</w:t>
                  </w:r>
                </w:p>
              </w:tc>
            </w:tr>
          </w:tbl>
          <w:p w:rsidR="00053C17" w:rsidRPr="00053C17" w:rsidRDefault="00053C17" w:rsidP="00053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3C17" w:rsidRPr="00053C17" w:rsidTr="00053C1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 85124.25 Российский рубль</w:t>
            </w:r>
          </w:p>
        </w:tc>
      </w:tr>
      <w:tr w:rsidR="00053C17" w:rsidRPr="00053C17" w:rsidTr="00053C1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3C17" w:rsidRPr="00053C17" w:rsidTr="00053C1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053C17" w:rsidRPr="00053C17" w:rsidTr="00053C1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Единые требования к участникам (в соответствии с частью 1 Статьи 31 Федерального закона № 44-ФЗ) </w:t>
            </w:r>
          </w:p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частью 1 Статьи 31 Федерального закона № 44-ФЗ</w:t>
            </w:r>
          </w:p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Требования к участникам закупок в соответствии с частью 1.1 статьи 31 Федерального закона № 44-ФЗ </w:t>
            </w:r>
          </w:p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в реестре недобросовестных поставщиков (подрядчиков, исполнителей) информации об участнике закупки, в том числе информации об учредителях, о членах коллегиального исполнительного органа, лице, исполняющем функции единоличного исполнительного органа участника закупки - юридического лица.</w:t>
            </w:r>
          </w:p>
        </w:tc>
      </w:tr>
      <w:tr w:rsidR="00053C17" w:rsidRPr="00053C17" w:rsidTr="00053C1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Ограничения и запреты</w:t>
            </w:r>
          </w:p>
        </w:tc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информация к ограничению отсутствует</w:t>
            </w:r>
          </w:p>
        </w:tc>
      </w:tr>
      <w:tr w:rsidR="00053C17" w:rsidRPr="00053C17" w:rsidTr="00053C1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1 VIII Обоснование НМЦК</w:t>
            </w:r>
          </w:p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2 Извещение</w:t>
            </w:r>
          </w:p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3 ПИК ЕАСУЗ</w:t>
            </w:r>
          </w:p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4 VII Техническая часть</w:t>
            </w:r>
          </w:p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5 VI Проект контракта</w:t>
            </w:r>
          </w:p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6 НМЦК</w:t>
            </w:r>
          </w:p>
        </w:tc>
      </w:tr>
      <w:tr w:rsidR="00053C17" w:rsidRPr="00053C17" w:rsidTr="00053C1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и время подписания печатной формы извещения (соответствует дате направления на контроль по ч.5 ст.99 Закона 44-ФЗ либо дате размещения в ЕИС, в случае отсутствия контроля, по местному времени организации, осуществляющей размещение)</w:t>
            </w:r>
          </w:p>
        </w:tc>
        <w:tc>
          <w:tcPr>
            <w:tcW w:w="0" w:type="auto"/>
            <w:vAlign w:val="center"/>
            <w:hideMark/>
          </w:tcPr>
          <w:p w:rsidR="00053C17" w:rsidRPr="00053C17" w:rsidRDefault="00053C17" w:rsidP="00053C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C17">
              <w:rPr>
                <w:rFonts w:ascii="Times New Roman" w:eastAsia="Times New Roman" w:hAnsi="Times New Roman" w:cs="Times New Roman"/>
                <w:sz w:val="24"/>
                <w:szCs w:val="24"/>
              </w:rPr>
              <w:t>26.04.2019 10:58</w:t>
            </w:r>
          </w:p>
        </w:tc>
      </w:tr>
    </w:tbl>
    <w:p w:rsidR="008B0FF9" w:rsidRDefault="008B0FF9">
      <w:bookmarkStart w:id="0" w:name="_GoBack"/>
      <w:bookmarkEnd w:id="0"/>
    </w:p>
    <w:sectPr w:rsidR="008B0F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0BF"/>
    <w:rsid w:val="000002FE"/>
    <w:rsid w:val="000015F3"/>
    <w:rsid w:val="00002728"/>
    <w:rsid w:val="000027B2"/>
    <w:rsid w:val="00003040"/>
    <w:rsid w:val="00006569"/>
    <w:rsid w:val="00006AA8"/>
    <w:rsid w:val="0000748F"/>
    <w:rsid w:val="00007E41"/>
    <w:rsid w:val="0001153B"/>
    <w:rsid w:val="00011711"/>
    <w:rsid w:val="000127A2"/>
    <w:rsid w:val="00014646"/>
    <w:rsid w:val="0001473A"/>
    <w:rsid w:val="00015E34"/>
    <w:rsid w:val="00020E0D"/>
    <w:rsid w:val="000237BF"/>
    <w:rsid w:val="00026FF8"/>
    <w:rsid w:val="00031E78"/>
    <w:rsid w:val="000322A8"/>
    <w:rsid w:val="00032BF5"/>
    <w:rsid w:val="00033399"/>
    <w:rsid w:val="00033984"/>
    <w:rsid w:val="00035A25"/>
    <w:rsid w:val="00036884"/>
    <w:rsid w:val="00036BBB"/>
    <w:rsid w:val="00040450"/>
    <w:rsid w:val="00040723"/>
    <w:rsid w:val="00040EDC"/>
    <w:rsid w:val="00041A3D"/>
    <w:rsid w:val="00042278"/>
    <w:rsid w:val="00043035"/>
    <w:rsid w:val="00043A37"/>
    <w:rsid w:val="0004454C"/>
    <w:rsid w:val="000449DF"/>
    <w:rsid w:val="00044B3B"/>
    <w:rsid w:val="00045F56"/>
    <w:rsid w:val="00046749"/>
    <w:rsid w:val="00050446"/>
    <w:rsid w:val="0005171B"/>
    <w:rsid w:val="000533A3"/>
    <w:rsid w:val="00053C17"/>
    <w:rsid w:val="000554A0"/>
    <w:rsid w:val="0006019E"/>
    <w:rsid w:val="000606C7"/>
    <w:rsid w:val="00060DC2"/>
    <w:rsid w:val="0006186C"/>
    <w:rsid w:val="00061C37"/>
    <w:rsid w:val="00062BBE"/>
    <w:rsid w:val="00062DC9"/>
    <w:rsid w:val="00063107"/>
    <w:rsid w:val="00063F58"/>
    <w:rsid w:val="0006697F"/>
    <w:rsid w:val="00067FAD"/>
    <w:rsid w:val="000748EB"/>
    <w:rsid w:val="00075CD2"/>
    <w:rsid w:val="00076D39"/>
    <w:rsid w:val="000779CC"/>
    <w:rsid w:val="000802DE"/>
    <w:rsid w:val="000832F8"/>
    <w:rsid w:val="00084910"/>
    <w:rsid w:val="00085933"/>
    <w:rsid w:val="000868DE"/>
    <w:rsid w:val="000868E1"/>
    <w:rsid w:val="000870E6"/>
    <w:rsid w:val="00090468"/>
    <w:rsid w:val="00090EBA"/>
    <w:rsid w:val="000914C9"/>
    <w:rsid w:val="00091E11"/>
    <w:rsid w:val="00092A24"/>
    <w:rsid w:val="00092FD7"/>
    <w:rsid w:val="00094ECB"/>
    <w:rsid w:val="00094FA4"/>
    <w:rsid w:val="00094FAD"/>
    <w:rsid w:val="00095DF8"/>
    <w:rsid w:val="000970F2"/>
    <w:rsid w:val="00097406"/>
    <w:rsid w:val="00097A89"/>
    <w:rsid w:val="000A1DB4"/>
    <w:rsid w:val="000A1EDD"/>
    <w:rsid w:val="000A208C"/>
    <w:rsid w:val="000A2366"/>
    <w:rsid w:val="000A26D4"/>
    <w:rsid w:val="000A2D03"/>
    <w:rsid w:val="000A3355"/>
    <w:rsid w:val="000A33D8"/>
    <w:rsid w:val="000A4E8C"/>
    <w:rsid w:val="000A56BB"/>
    <w:rsid w:val="000A56F3"/>
    <w:rsid w:val="000A593D"/>
    <w:rsid w:val="000A77C5"/>
    <w:rsid w:val="000A7F1E"/>
    <w:rsid w:val="000B034A"/>
    <w:rsid w:val="000B1335"/>
    <w:rsid w:val="000B16A1"/>
    <w:rsid w:val="000B20CE"/>
    <w:rsid w:val="000B2276"/>
    <w:rsid w:val="000B4127"/>
    <w:rsid w:val="000B5627"/>
    <w:rsid w:val="000C1648"/>
    <w:rsid w:val="000C2F58"/>
    <w:rsid w:val="000C3132"/>
    <w:rsid w:val="000C36EF"/>
    <w:rsid w:val="000C5CF5"/>
    <w:rsid w:val="000C6F4C"/>
    <w:rsid w:val="000C704B"/>
    <w:rsid w:val="000C7AC0"/>
    <w:rsid w:val="000D0797"/>
    <w:rsid w:val="000D13B2"/>
    <w:rsid w:val="000D171C"/>
    <w:rsid w:val="000D499D"/>
    <w:rsid w:val="000D5215"/>
    <w:rsid w:val="000D7AFB"/>
    <w:rsid w:val="000E422A"/>
    <w:rsid w:val="000E5A3C"/>
    <w:rsid w:val="000E5B34"/>
    <w:rsid w:val="000E5FA9"/>
    <w:rsid w:val="000E64D9"/>
    <w:rsid w:val="000E6F95"/>
    <w:rsid w:val="000F0C82"/>
    <w:rsid w:val="000F19E1"/>
    <w:rsid w:val="000F258C"/>
    <w:rsid w:val="000F3435"/>
    <w:rsid w:val="000F3CC7"/>
    <w:rsid w:val="000F4093"/>
    <w:rsid w:val="000F6FBC"/>
    <w:rsid w:val="00100466"/>
    <w:rsid w:val="00101B78"/>
    <w:rsid w:val="00103D41"/>
    <w:rsid w:val="00104F18"/>
    <w:rsid w:val="00106583"/>
    <w:rsid w:val="0010687F"/>
    <w:rsid w:val="00106C1C"/>
    <w:rsid w:val="00107761"/>
    <w:rsid w:val="001100AE"/>
    <w:rsid w:val="001104E5"/>
    <w:rsid w:val="00112D1C"/>
    <w:rsid w:val="00114217"/>
    <w:rsid w:val="001145F5"/>
    <w:rsid w:val="00114621"/>
    <w:rsid w:val="00116072"/>
    <w:rsid w:val="00116278"/>
    <w:rsid w:val="00116525"/>
    <w:rsid w:val="001167FB"/>
    <w:rsid w:val="001168A5"/>
    <w:rsid w:val="00120938"/>
    <w:rsid w:val="001209D0"/>
    <w:rsid w:val="00123B61"/>
    <w:rsid w:val="00123BB9"/>
    <w:rsid w:val="001248E9"/>
    <w:rsid w:val="00124F49"/>
    <w:rsid w:val="001300EF"/>
    <w:rsid w:val="00131FCC"/>
    <w:rsid w:val="00132457"/>
    <w:rsid w:val="001324A2"/>
    <w:rsid w:val="00132CB0"/>
    <w:rsid w:val="00133011"/>
    <w:rsid w:val="00133D79"/>
    <w:rsid w:val="00134708"/>
    <w:rsid w:val="00136A08"/>
    <w:rsid w:val="00136B0C"/>
    <w:rsid w:val="00140402"/>
    <w:rsid w:val="001405E9"/>
    <w:rsid w:val="00140BEC"/>
    <w:rsid w:val="00140FC9"/>
    <w:rsid w:val="0014386E"/>
    <w:rsid w:val="0014456B"/>
    <w:rsid w:val="00145C57"/>
    <w:rsid w:val="001461DE"/>
    <w:rsid w:val="001465A8"/>
    <w:rsid w:val="00150A29"/>
    <w:rsid w:val="00152F40"/>
    <w:rsid w:val="001534FB"/>
    <w:rsid w:val="00153C48"/>
    <w:rsid w:val="00154C11"/>
    <w:rsid w:val="00155D44"/>
    <w:rsid w:val="00155E79"/>
    <w:rsid w:val="00155E95"/>
    <w:rsid w:val="00157075"/>
    <w:rsid w:val="00157369"/>
    <w:rsid w:val="001607EC"/>
    <w:rsid w:val="00160ABE"/>
    <w:rsid w:val="001623DA"/>
    <w:rsid w:val="00162658"/>
    <w:rsid w:val="001631F2"/>
    <w:rsid w:val="00166C51"/>
    <w:rsid w:val="00170E88"/>
    <w:rsid w:val="0017115B"/>
    <w:rsid w:val="001716F3"/>
    <w:rsid w:val="00172F51"/>
    <w:rsid w:val="001734E7"/>
    <w:rsid w:val="0017566C"/>
    <w:rsid w:val="0017600A"/>
    <w:rsid w:val="00180430"/>
    <w:rsid w:val="00182176"/>
    <w:rsid w:val="00182CEE"/>
    <w:rsid w:val="00183ACE"/>
    <w:rsid w:val="001864C2"/>
    <w:rsid w:val="00187E80"/>
    <w:rsid w:val="001922C2"/>
    <w:rsid w:val="001923C8"/>
    <w:rsid w:val="00193181"/>
    <w:rsid w:val="00194026"/>
    <w:rsid w:val="001952AC"/>
    <w:rsid w:val="001959D8"/>
    <w:rsid w:val="00197F42"/>
    <w:rsid w:val="001A0048"/>
    <w:rsid w:val="001A033B"/>
    <w:rsid w:val="001A157E"/>
    <w:rsid w:val="001A2E3A"/>
    <w:rsid w:val="001A2ED0"/>
    <w:rsid w:val="001A6611"/>
    <w:rsid w:val="001A6780"/>
    <w:rsid w:val="001B09A9"/>
    <w:rsid w:val="001B0F5A"/>
    <w:rsid w:val="001B290D"/>
    <w:rsid w:val="001B6293"/>
    <w:rsid w:val="001B7ACF"/>
    <w:rsid w:val="001B7E25"/>
    <w:rsid w:val="001C0960"/>
    <w:rsid w:val="001C1098"/>
    <w:rsid w:val="001C12BE"/>
    <w:rsid w:val="001C1932"/>
    <w:rsid w:val="001C23FA"/>
    <w:rsid w:val="001C2784"/>
    <w:rsid w:val="001C5E0F"/>
    <w:rsid w:val="001C6900"/>
    <w:rsid w:val="001C7336"/>
    <w:rsid w:val="001D0444"/>
    <w:rsid w:val="001D29BA"/>
    <w:rsid w:val="001D315F"/>
    <w:rsid w:val="001D5674"/>
    <w:rsid w:val="001D57B8"/>
    <w:rsid w:val="001D6340"/>
    <w:rsid w:val="001D6C4C"/>
    <w:rsid w:val="001D77AB"/>
    <w:rsid w:val="001D7EA3"/>
    <w:rsid w:val="001E0204"/>
    <w:rsid w:val="001E115A"/>
    <w:rsid w:val="001E236F"/>
    <w:rsid w:val="001E2CDC"/>
    <w:rsid w:val="001E3841"/>
    <w:rsid w:val="001E3BF0"/>
    <w:rsid w:val="001E3CCE"/>
    <w:rsid w:val="001E7594"/>
    <w:rsid w:val="001F27DB"/>
    <w:rsid w:val="001F3C43"/>
    <w:rsid w:val="001F464C"/>
    <w:rsid w:val="001F48C1"/>
    <w:rsid w:val="001F4B25"/>
    <w:rsid w:val="001F4CE7"/>
    <w:rsid w:val="001F6F90"/>
    <w:rsid w:val="00200308"/>
    <w:rsid w:val="00201C14"/>
    <w:rsid w:val="0020271B"/>
    <w:rsid w:val="00202889"/>
    <w:rsid w:val="002030D9"/>
    <w:rsid w:val="002038D0"/>
    <w:rsid w:val="002054BF"/>
    <w:rsid w:val="00205622"/>
    <w:rsid w:val="002059C3"/>
    <w:rsid w:val="002063C8"/>
    <w:rsid w:val="00206692"/>
    <w:rsid w:val="00210909"/>
    <w:rsid w:val="00212F22"/>
    <w:rsid w:val="00214CD2"/>
    <w:rsid w:val="00217353"/>
    <w:rsid w:val="00217D8C"/>
    <w:rsid w:val="002202E8"/>
    <w:rsid w:val="00222A37"/>
    <w:rsid w:val="002232D3"/>
    <w:rsid w:val="002235D3"/>
    <w:rsid w:val="002248EF"/>
    <w:rsid w:val="00225C88"/>
    <w:rsid w:val="002312CF"/>
    <w:rsid w:val="00233D0C"/>
    <w:rsid w:val="00234BC5"/>
    <w:rsid w:val="002357C0"/>
    <w:rsid w:val="00237674"/>
    <w:rsid w:val="00237C42"/>
    <w:rsid w:val="00240528"/>
    <w:rsid w:val="00240798"/>
    <w:rsid w:val="00242437"/>
    <w:rsid w:val="0024334D"/>
    <w:rsid w:val="00243B13"/>
    <w:rsid w:val="00244445"/>
    <w:rsid w:val="00245E6E"/>
    <w:rsid w:val="00247F29"/>
    <w:rsid w:val="00251E64"/>
    <w:rsid w:val="002543C0"/>
    <w:rsid w:val="00255466"/>
    <w:rsid w:val="00255D78"/>
    <w:rsid w:val="002578F1"/>
    <w:rsid w:val="00257A4C"/>
    <w:rsid w:val="00263478"/>
    <w:rsid w:val="00263AF3"/>
    <w:rsid w:val="00263BFF"/>
    <w:rsid w:val="00264553"/>
    <w:rsid w:val="00265563"/>
    <w:rsid w:val="00265F32"/>
    <w:rsid w:val="00266696"/>
    <w:rsid w:val="00266D97"/>
    <w:rsid w:val="00267A13"/>
    <w:rsid w:val="00267BA3"/>
    <w:rsid w:val="00271F4E"/>
    <w:rsid w:val="00272C3E"/>
    <w:rsid w:val="00273CB1"/>
    <w:rsid w:val="00273FCB"/>
    <w:rsid w:val="0027429B"/>
    <w:rsid w:val="00274768"/>
    <w:rsid w:val="00275572"/>
    <w:rsid w:val="002758EF"/>
    <w:rsid w:val="002766BA"/>
    <w:rsid w:val="002768ED"/>
    <w:rsid w:val="00276EBE"/>
    <w:rsid w:val="00277606"/>
    <w:rsid w:val="00277DBE"/>
    <w:rsid w:val="00280B04"/>
    <w:rsid w:val="0028311F"/>
    <w:rsid w:val="0028321B"/>
    <w:rsid w:val="00284292"/>
    <w:rsid w:val="00285580"/>
    <w:rsid w:val="00286E1F"/>
    <w:rsid w:val="0029016D"/>
    <w:rsid w:val="00290469"/>
    <w:rsid w:val="00290826"/>
    <w:rsid w:val="00290897"/>
    <w:rsid w:val="00290B5E"/>
    <w:rsid w:val="00290DE2"/>
    <w:rsid w:val="00291931"/>
    <w:rsid w:val="00292B95"/>
    <w:rsid w:val="00292C31"/>
    <w:rsid w:val="00292D17"/>
    <w:rsid w:val="00295C8B"/>
    <w:rsid w:val="00296261"/>
    <w:rsid w:val="002A1D5F"/>
    <w:rsid w:val="002A30EF"/>
    <w:rsid w:val="002A3211"/>
    <w:rsid w:val="002A453E"/>
    <w:rsid w:val="002A53C8"/>
    <w:rsid w:val="002A62D1"/>
    <w:rsid w:val="002A721B"/>
    <w:rsid w:val="002B232B"/>
    <w:rsid w:val="002B24D0"/>
    <w:rsid w:val="002B27C9"/>
    <w:rsid w:val="002B2D4F"/>
    <w:rsid w:val="002B36E8"/>
    <w:rsid w:val="002B4EF6"/>
    <w:rsid w:val="002B603B"/>
    <w:rsid w:val="002B623D"/>
    <w:rsid w:val="002B6E85"/>
    <w:rsid w:val="002B7B98"/>
    <w:rsid w:val="002C01CD"/>
    <w:rsid w:val="002C07C9"/>
    <w:rsid w:val="002C1FFA"/>
    <w:rsid w:val="002C2477"/>
    <w:rsid w:val="002C3076"/>
    <w:rsid w:val="002C4868"/>
    <w:rsid w:val="002C7292"/>
    <w:rsid w:val="002D1EEF"/>
    <w:rsid w:val="002D37A7"/>
    <w:rsid w:val="002D46E8"/>
    <w:rsid w:val="002D5F71"/>
    <w:rsid w:val="002D6B17"/>
    <w:rsid w:val="002D73EA"/>
    <w:rsid w:val="002D7939"/>
    <w:rsid w:val="002E44C6"/>
    <w:rsid w:val="002E47A9"/>
    <w:rsid w:val="002E6881"/>
    <w:rsid w:val="002E7069"/>
    <w:rsid w:val="002E7E46"/>
    <w:rsid w:val="002F32E2"/>
    <w:rsid w:val="002F5431"/>
    <w:rsid w:val="002F5473"/>
    <w:rsid w:val="002F6101"/>
    <w:rsid w:val="002F6F63"/>
    <w:rsid w:val="002F7222"/>
    <w:rsid w:val="002F7315"/>
    <w:rsid w:val="002F78EE"/>
    <w:rsid w:val="00300111"/>
    <w:rsid w:val="003066BD"/>
    <w:rsid w:val="0030717B"/>
    <w:rsid w:val="00310469"/>
    <w:rsid w:val="00311E3C"/>
    <w:rsid w:val="00312058"/>
    <w:rsid w:val="003131D3"/>
    <w:rsid w:val="003133DE"/>
    <w:rsid w:val="00315581"/>
    <w:rsid w:val="00315E00"/>
    <w:rsid w:val="00316865"/>
    <w:rsid w:val="0032414B"/>
    <w:rsid w:val="0032506A"/>
    <w:rsid w:val="003276BA"/>
    <w:rsid w:val="00330EEC"/>
    <w:rsid w:val="003312C9"/>
    <w:rsid w:val="00331397"/>
    <w:rsid w:val="00332C43"/>
    <w:rsid w:val="00332CFB"/>
    <w:rsid w:val="00332E56"/>
    <w:rsid w:val="00333110"/>
    <w:rsid w:val="00333950"/>
    <w:rsid w:val="00335B23"/>
    <w:rsid w:val="0034001A"/>
    <w:rsid w:val="00342B0E"/>
    <w:rsid w:val="00344D47"/>
    <w:rsid w:val="00345EE9"/>
    <w:rsid w:val="00346153"/>
    <w:rsid w:val="003462FE"/>
    <w:rsid w:val="003474F3"/>
    <w:rsid w:val="00347B61"/>
    <w:rsid w:val="003503D9"/>
    <w:rsid w:val="00351914"/>
    <w:rsid w:val="0035376E"/>
    <w:rsid w:val="00354AC9"/>
    <w:rsid w:val="00356478"/>
    <w:rsid w:val="00356F30"/>
    <w:rsid w:val="003612D8"/>
    <w:rsid w:val="00361919"/>
    <w:rsid w:val="00362D1F"/>
    <w:rsid w:val="00362EBD"/>
    <w:rsid w:val="00362FA4"/>
    <w:rsid w:val="00363E43"/>
    <w:rsid w:val="00365C3A"/>
    <w:rsid w:val="003669EE"/>
    <w:rsid w:val="00366A18"/>
    <w:rsid w:val="00366B6E"/>
    <w:rsid w:val="00373875"/>
    <w:rsid w:val="00373FBD"/>
    <w:rsid w:val="00376B0F"/>
    <w:rsid w:val="00376DC4"/>
    <w:rsid w:val="0037712E"/>
    <w:rsid w:val="003809D9"/>
    <w:rsid w:val="00381ABA"/>
    <w:rsid w:val="0038286B"/>
    <w:rsid w:val="0038338C"/>
    <w:rsid w:val="00383942"/>
    <w:rsid w:val="00383E50"/>
    <w:rsid w:val="00384B6F"/>
    <w:rsid w:val="0038654B"/>
    <w:rsid w:val="003870C8"/>
    <w:rsid w:val="00387E8E"/>
    <w:rsid w:val="003908F3"/>
    <w:rsid w:val="00392862"/>
    <w:rsid w:val="00392E50"/>
    <w:rsid w:val="00393185"/>
    <w:rsid w:val="00394871"/>
    <w:rsid w:val="00395F5D"/>
    <w:rsid w:val="00396554"/>
    <w:rsid w:val="0039674F"/>
    <w:rsid w:val="003A1C2B"/>
    <w:rsid w:val="003A24F4"/>
    <w:rsid w:val="003A416A"/>
    <w:rsid w:val="003A4AA9"/>
    <w:rsid w:val="003A77A5"/>
    <w:rsid w:val="003A79AB"/>
    <w:rsid w:val="003B048B"/>
    <w:rsid w:val="003B08AC"/>
    <w:rsid w:val="003B0C42"/>
    <w:rsid w:val="003B3F85"/>
    <w:rsid w:val="003B4074"/>
    <w:rsid w:val="003B7757"/>
    <w:rsid w:val="003C0048"/>
    <w:rsid w:val="003C02C4"/>
    <w:rsid w:val="003C0CA1"/>
    <w:rsid w:val="003C3504"/>
    <w:rsid w:val="003C3BA6"/>
    <w:rsid w:val="003D1759"/>
    <w:rsid w:val="003D338E"/>
    <w:rsid w:val="003D3AB3"/>
    <w:rsid w:val="003D47B3"/>
    <w:rsid w:val="003D5AAB"/>
    <w:rsid w:val="003D6ECB"/>
    <w:rsid w:val="003D76A0"/>
    <w:rsid w:val="003D7D1A"/>
    <w:rsid w:val="003E0BA3"/>
    <w:rsid w:val="003E2AE9"/>
    <w:rsid w:val="003E3442"/>
    <w:rsid w:val="003E5CA5"/>
    <w:rsid w:val="003E6003"/>
    <w:rsid w:val="003E695A"/>
    <w:rsid w:val="003F1142"/>
    <w:rsid w:val="003F2611"/>
    <w:rsid w:val="003F330C"/>
    <w:rsid w:val="003F53BC"/>
    <w:rsid w:val="003F54A0"/>
    <w:rsid w:val="003F55C2"/>
    <w:rsid w:val="003F5B1A"/>
    <w:rsid w:val="003F6480"/>
    <w:rsid w:val="003F6FC8"/>
    <w:rsid w:val="003F7AE5"/>
    <w:rsid w:val="00400C48"/>
    <w:rsid w:val="0040134E"/>
    <w:rsid w:val="00402CF2"/>
    <w:rsid w:val="004042B9"/>
    <w:rsid w:val="00404E6E"/>
    <w:rsid w:val="00406359"/>
    <w:rsid w:val="00406AF0"/>
    <w:rsid w:val="00407D04"/>
    <w:rsid w:val="004100A0"/>
    <w:rsid w:val="00411C88"/>
    <w:rsid w:val="00411D1C"/>
    <w:rsid w:val="004125E0"/>
    <w:rsid w:val="00412E14"/>
    <w:rsid w:val="0041472A"/>
    <w:rsid w:val="0041661A"/>
    <w:rsid w:val="004168DE"/>
    <w:rsid w:val="0042154F"/>
    <w:rsid w:val="00424980"/>
    <w:rsid w:val="0042539A"/>
    <w:rsid w:val="00425B85"/>
    <w:rsid w:val="00426810"/>
    <w:rsid w:val="00426C9E"/>
    <w:rsid w:val="00427F87"/>
    <w:rsid w:val="00430AEC"/>
    <w:rsid w:val="00431DB2"/>
    <w:rsid w:val="00432194"/>
    <w:rsid w:val="0043345F"/>
    <w:rsid w:val="00434D1E"/>
    <w:rsid w:val="004358EE"/>
    <w:rsid w:val="00435F13"/>
    <w:rsid w:val="004404A9"/>
    <w:rsid w:val="00441B7D"/>
    <w:rsid w:val="0044443B"/>
    <w:rsid w:val="00446145"/>
    <w:rsid w:val="004476E8"/>
    <w:rsid w:val="00447F64"/>
    <w:rsid w:val="00450C01"/>
    <w:rsid w:val="00451E18"/>
    <w:rsid w:val="004525DA"/>
    <w:rsid w:val="00452E18"/>
    <w:rsid w:val="00453208"/>
    <w:rsid w:val="00455787"/>
    <w:rsid w:val="004619AD"/>
    <w:rsid w:val="00461DB6"/>
    <w:rsid w:val="004622DC"/>
    <w:rsid w:val="004625A2"/>
    <w:rsid w:val="00464131"/>
    <w:rsid w:val="0046497F"/>
    <w:rsid w:val="00465072"/>
    <w:rsid w:val="004652A8"/>
    <w:rsid w:val="004652EB"/>
    <w:rsid w:val="004675B3"/>
    <w:rsid w:val="0046794A"/>
    <w:rsid w:val="00467AC6"/>
    <w:rsid w:val="00467DC3"/>
    <w:rsid w:val="00471FFF"/>
    <w:rsid w:val="00472142"/>
    <w:rsid w:val="00473537"/>
    <w:rsid w:val="0047553F"/>
    <w:rsid w:val="004757CA"/>
    <w:rsid w:val="00475836"/>
    <w:rsid w:val="004760C8"/>
    <w:rsid w:val="0047627A"/>
    <w:rsid w:val="0047633F"/>
    <w:rsid w:val="0047767E"/>
    <w:rsid w:val="00477703"/>
    <w:rsid w:val="00477C38"/>
    <w:rsid w:val="0048027D"/>
    <w:rsid w:val="004804F8"/>
    <w:rsid w:val="00480D37"/>
    <w:rsid w:val="004818D1"/>
    <w:rsid w:val="00481D02"/>
    <w:rsid w:val="004830D7"/>
    <w:rsid w:val="004839DF"/>
    <w:rsid w:val="00484F19"/>
    <w:rsid w:val="00485D18"/>
    <w:rsid w:val="0048621D"/>
    <w:rsid w:val="00487002"/>
    <w:rsid w:val="0048731B"/>
    <w:rsid w:val="004902BB"/>
    <w:rsid w:val="004904AA"/>
    <w:rsid w:val="004915A0"/>
    <w:rsid w:val="004915F7"/>
    <w:rsid w:val="00491C02"/>
    <w:rsid w:val="00491D44"/>
    <w:rsid w:val="0049346C"/>
    <w:rsid w:val="00493F89"/>
    <w:rsid w:val="00494786"/>
    <w:rsid w:val="00495949"/>
    <w:rsid w:val="0049744E"/>
    <w:rsid w:val="004978D7"/>
    <w:rsid w:val="004A0691"/>
    <w:rsid w:val="004A0D6E"/>
    <w:rsid w:val="004A58F8"/>
    <w:rsid w:val="004B06B8"/>
    <w:rsid w:val="004B0783"/>
    <w:rsid w:val="004B1B4A"/>
    <w:rsid w:val="004B1CA8"/>
    <w:rsid w:val="004B4A7B"/>
    <w:rsid w:val="004B530F"/>
    <w:rsid w:val="004B5F01"/>
    <w:rsid w:val="004B67E3"/>
    <w:rsid w:val="004B7566"/>
    <w:rsid w:val="004B7DA0"/>
    <w:rsid w:val="004C0197"/>
    <w:rsid w:val="004C1658"/>
    <w:rsid w:val="004C2216"/>
    <w:rsid w:val="004C3254"/>
    <w:rsid w:val="004C36FB"/>
    <w:rsid w:val="004C3743"/>
    <w:rsid w:val="004C3ECF"/>
    <w:rsid w:val="004C4EE7"/>
    <w:rsid w:val="004C5C7C"/>
    <w:rsid w:val="004C6471"/>
    <w:rsid w:val="004C76F5"/>
    <w:rsid w:val="004D0501"/>
    <w:rsid w:val="004D2343"/>
    <w:rsid w:val="004D56DE"/>
    <w:rsid w:val="004D6EA4"/>
    <w:rsid w:val="004D7DAB"/>
    <w:rsid w:val="004E1CB8"/>
    <w:rsid w:val="004E1EE7"/>
    <w:rsid w:val="004E2F30"/>
    <w:rsid w:val="004E4088"/>
    <w:rsid w:val="004E4483"/>
    <w:rsid w:val="004E49F8"/>
    <w:rsid w:val="004E504B"/>
    <w:rsid w:val="004E534C"/>
    <w:rsid w:val="004E54C5"/>
    <w:rsid w:val="004E5552"/>
    <w:rsid w:val="004F1CDB"/>
    <w:rsid w:val="004F1E37"/>
    <w:rsid w:val="004F2044"/>
    <w:rsid w:val="004F2055"/>
    <w:rsid w:val="004F21C8"/>
    <w:rsid w:val="004F2ED4"/>
    <w:rsid w:val="004F32E2"/>
    <w:rsid w:val="004F433E"/>
    <w:rsid w:val="004F44F9"/>
    <w:rsid w:val="004F6BF7"/>
    <w:rsid w:val="004F6EDE"/>
    <w:rsid w:val="005010CE"/>
    <w:rsid w:val="00501640"/>
    <w:rsid w:val="00502709"/>
    <w:rsid w:val="00503569"/>
    <w:rsid w:val="00503E71"/>
    <w:rsid w:val="00504707"/>
    <w:rsid w:val="0050530F"/>
    <w:rsid w:val="00505CF2"/>
    <w:rsid w:val="00506CFE"/>
    <w:rsid w:val="005105B2"/>
    <w:rsid w:val="00511C0D"/>
    <w:rsid w:val="005138BB"/>
    <w:rsid w:val="00513C40"/>
    <w:rsid w:val="005150CA"/>
    <w:rsid w:val="0051589C"/>
    <w:rsid w:val="00515B47"/>
    <w:rsid w:val="00515BDD"/>
    <w:rsid w:val="005164DD"/>
    <w:rsid w:val="005170DB"/>
    <w:rsid w:val="0052048A"/>
    <w:rsid w:val="005208B5"/>
    <w:rsid w:val="00521089"/>
    <w:rsid w:val="005241D2"/>
    <w:rsid w:val="005249D3"/>
    <w:rsid w:val="00524A24"/>
    <w:rsid w:val="00524D93"/>
    <w:rsid w:val="00525F46"/>
    <w:rsid w:val="005305CB"/>
    <w:rsid w:val="00532768"/>
    <w:rsid w:val="00533239"/>
    <w:rsid w:val="00533C87"/>
    <w:rsid w:val="005348C7"/>
    <w:rsid w:val="00535417"/>
    <w:rsid w:val="00535F12"/>
    <w:rsid w:val="005373DF"/>
    <w:rsid w:val="0054011B"/>
    <w:rsid w:val="0054032B"/>
    <w:rsid w:val="005413A3"/>
    <w:rsid w:val="00541FC1"/>
    <w:rsid w:val="005423D0"/>
    <w:rsid w:val="00543AAD"/>
    <w:rsid w:val="005456AA"/>
    <w:rsid w:val="0055211C"/>
    <w:rsid w:val="00554C8F"/>
    <w:rsid w:val="00555D2F"/>
    <w:rsid w:val="005564A0"/>
    <w:rsid w:val="005568D2"/>
    <w:rsid w:val="00556CAC"/>
    <w:rsid w:val="00561193"/>
    <w:rsid w:val="00561FB8"/>
    <w:rsid w:val="00562CF4"/>
    <w:rsid w:val="005632E4"/>
    <w:rsid w:val="005638E2"/>
    <w:rsid w:val="00564AAF"/>
    <w:rsid w:val="00564C44"/>
    <w:rsid w:val="00565943"/>
    <w:rsid w:val="00566524"/>
    <w:rsid w:val="005670CC"/>
    <w:rsid w:val="005723DC"/>
    <w:rsid w:val="00574206"/>
    <w:rsid w:val="005747EC"/>
    <w:rsid w:val="00575C69"/>
    <w:rsid w:val="00575EE8"/>
    <w:rsid w:val="00577AE2"/>
    <w:rsid w:val="00580BA7"/>
    <w:rsid w:val="00581E14"/>
    <w:rsid w:val="00582A13"/>
    <w:rsid w:val="00582E18"/>
    <w:rsid w:val="005844CF"/>
    <w:rsid w:val="00585723"/>
    <w:rsid w:val="0058577A"/>
    <w:rsid w:val="00585812"/>
    <w:rsid w:val="00585E55"/>
    <w:rsid w:val="00586104"/>
    <w:rsid w:val="0058616B"/>
    <w:rsid w:val="00586DD8"/>
    <w:rsid w:val="00586FB0"/>
    <w:rsid w:val="005874EC"/>
    <w:rsid w:val="0058770D"/>
    <w:rsid w:val="00587A5A"/>
    <w:rsid w:val="00587E4C"/>
    <w:rsid w:val="00587F45"/>
    <w:rsid w:val="0059085D"/>
    <w:rsid w:val="005917F7"/>
    <w:rsid w:val="00591F78"/>
    <w:rsid w:val="00592473"/>
    <w:rsid w:val="00592F02"/>
    <w:rsid w:val="005947C7"/>
    <w:rsid w:val="00594AE2"/>
    <w:rsid w:val="005963B7"/>
    <w:rsid w:val="005A004C"/>
    <w:rsid w:val="005A1B49"/>
    <w:rsid w:val="005A35D3"/>
    <w:rsid w:val="005A4323"/>
    <w:rsid w:val="005A535C"/>
    <w:rsid w:val="005A581B"/>
    <w:rsid w:val="005A63FF"/>
    <w:rsid w:val="005A656A"/>
    <w:rsid w:val="005A6C6E"/>
    <w:rsid w:val="005A6FC8"/>
    <w:rsid w:val="005A71E2"/>
    <w:rsid w:val="005A78A9"/>
    <w:rsid w:val="005A796C"/>
    <w:rsid w:val="005A7E75"/>
    <w:rsid w:val="005A7FCB"/>
    <w:rsid w:val="005B134F"/>
    <w:rsid w:val="005B1EB6"/>
    <w:rsid w:val="005B748C"/>
    <w:rsid w:val="005B7627"/>
    <w:rsid w:val="005C0DCD"/>
    <w:rsid w:val="005C1D33"/>
    <w:rsid w:val="005C28C3"/>
    <w:rsid w:val="005C2969"/>
    <w:rsid w:val="005C2B00"/>
    <w:rsid w:val="005C4145"/>
    <w:rsid w:val="005C4757"/>
    <w:rsid w:val="005C4B39"/>
    <w:rsid w:val="005C5173"/>
    <w:rsid w:val="005C6033"/>
    <w:rsid w:val="005C67B9"/>
    <w:rsid w:val="005D01C4"/>
    <w:rsid w:val="005D06C9"/>
    <w:rsid w:val="005D0CE6"/>
    <w:rsid w:val="005D5022"/>
    <w:rsid w:val="005E0B62"/>
    <w:rsid w:val="005E0DF0"/>
    <w:rsid w:val="005E2929"/>
    <w:rsid w:val="005E29B9"/>
    <w:rsid w:val="005E31A4"/>
    <w:rsid w:val="005E3F99"/>
    <w:rsid w:val="005E53B3"/>
    <w:rsid w:val="005E6C4C"/>
    <w:rsid w:val="005E7F21"/>
    <w:rsid w:val="005F0533"/>
    <w:rsid w:val="005F1C38"/>
    <w:rsid w:val="005F1F19"/>
    <w:rsid w:val="005F2BB9"/>
    <w:rsid w:val="005F3388"/>
    <w:rsid w:val="005F37FE"/>
    <w:rsid w:val="005F382B"/>
    <w:rsid w:val="005F4348"/>
    <w:rsid w:val="005F6119"/>
    <w:rsid w:val="005F7D42"/>
    <w:rsid w:val="00601294"/>
    <w:rsid w:val="00602766"/>
    <w:rsid w:val="0060411C"/>
    <w:rsid w:val="00605DFC"/>
    <w:rsid w:val="006068BB"/>
    <w:rsid w:val="00607FA0"/>
    <w:rsid w:val="00607FC2"/>
    <w:rsid w:val="00611586"/>
    <w:rsid w:val="00611E7A"/>
    <w:rsid w:val="00612364"/>
    <w:rsid w:val="00613A68"/>
    <w:rsid w:val="00613FE6"/>
    <w:rsid w:val="00614887"/>
    <w:rsid w:val="00615158"/>
    <w:rsid w:val="00616353"/>
    <w:rsid w:val="00616ACC"/>
    <w:rsid w:val="00617D1F"/>
    <w:rsid w:val="00617DEF"/>
    <w:rsid w:val="00620069"/>
    <w:rsid w:val="00620B9C"/>
    <w:rsid w:val="00621563"/>
    <w:rsid w:val="0062367E"/>
    <w:rsid w:val="00623F8E"/>
    <w:rsid w:val="0062536C"/>
    <w:rsid w:val="00625CE9"/>
    <w:rsid w:val="00627245"/>
    <w:rsid w:val="00631E9D"/>
    <w:rsid w:val="00631F07"/>
    <w:rsid w:val="00634B95"/>
    <w:rsid w:val="00635E8E"/>
    <w:rsid w:val="006421E2"/>
    <w:rsid w:val="0064237E"/>
    <w:rsid w:val="0064382C"/>
    <w:rsid w:val="0064394E"/>
    <w:rsid w:val="006453DC"/>
    <w:rsid w:val="0064548F"/>
    <w:rsid w:val="00646859"/>
    <w:rsid w:val="00646D89"/>
    <w:rsid w:val="00650853"/>
    <w:rsid w:val="006524D7"/>
    <w:rsid w:val="006526D1"/>
    <w:rsid w:val="00653DCF"/>
    <w:rsid w:val="006541A0"/>
    <w:rsid w:val="0065498F"/>
    <w:rsid w:val="00654B30"/>
    <w:rsid w:val="006577B2"/>
    <w:rsid w:val="0066085D"/>
    <w:rsid w:val="00663B92"/>
    <w:rsid w:val="0066559C"/>
    <w:rsid w:val="00665D6A"/>
    <w:rsid w:val="006661A5"/>
    <w:rsid w:val="00666821"/>
    <w:rsid w:val="006669C7"/>
    <w:rsid w:val="0067046E"/>
    <w:rsid w:val="00670F8A"/>
    <w:rsid w:val="006724DF"/>
    <w:rsid w:val="00673C8C"/>
    <w:rsid w:val="00674652"/>
    <w:rsid w:val="00674BBF"/>
    <w:rsid w:val="006753C0"/>
    <w:rsid w:val="00676E34"/>
    <w:rsid w:val="00677A65"/>
    <w:rsid w:val="00677A6A"/>
    <w:rsid w:val="00677B19"/>
    <w:rsid w:val="00680862"/>
    <w:rsid w:val="006808D1"/>
    <w:rsid w:val="00680CED"/>
    <w:rsid w:val="006823D8"/>
    <w:rsid w:val="006825B8"/>
    <w:rsid w:val="00682AE2"/>
    <w:rsid w:val="006839EE"/>
    <w:rsid w:val="00683CD3"/>
    <w:rsid w:val="006853E6"/>
    <w:rsid w:val="00686A81"/>
    <w:rsid w:val="00686EA0"/>
    <w:rsid w:val="00686EF3"/>
    <w:rsid w:val="00687FD9"/>
    <w:rsid w:val="00690917"/>
    <w:rsid w:val="00690B2E"/>
    <w:rsid w:val="006927DF"/>
    <w:rsid w:val="0069427B"/>
    <w:rsid w:val="00694D15"/>
    <w:rsid w:val="0069577C"/>
    <w:rsid w:val="00695BF5"/>
    <w:rsid w:val="0069638F"/>
    <w:rsid w:val="00697040"/>
    <w:rsid w:val="00697184"/>
    <w:rsid w:val="00697EB3"/>
    <w:rsid w:val="006A2DBC"/>
    <w:rsid w:val="006A38D9"/>
    <w:rsid w:val="006A3BE6"/>
    <w:rsid w:val="006A3E14"/>
    <w:rsid w:val="006A3EED"/>
    <w:rsid w:val="006A4267"/>
    <w:rsid w:val="006A4E99"/>
    <w:rsid w:val="006A586E"/>
    <w:rsid w:val="006A62B6"/>
    <w:rsid w:val="006A7FA6"/>
    <w:rsid w:val="006B0C40"/>
    <w:rsid w:val="006B2448"/>
    <w:rsid w:val="006B4396"/>
    <w:rsid w:val="006B44B5"/>
    <w:rsid w:val="006B5713"/>
    <w:rsid w:val="006B6CC7"/>
    <w:rsid w:val="006B7157"/>
    <w:rsid w:val="006B738C"/>
    <w:rsid w:val="006B7E23"/>
    <w:rsid w:val="006C005F"/>
    <w:rsid w:val="006C07D2"/>
    <w:rsid w:val="006C1B70"/>
    <w:rsid w:val="006C2487"/>
    <w:rsid w:val="006C3F2D"/>
    <w:rsid w:val="006C48FC"/>
    <w:rsid w:val="006C67CA"/>
    <w:rsid w:val="006C7E30"/>
    <w:rsid w:val="006D0113"/>
    <w:rsid w:val="006D2BD4"/>
    <w:rsid w:val="006D5811"/>
    <w:rsid w:val="006D6324"/>
    <w:rsid w:val="006D64F6"/>
    <w:rsid w:val="006D7E32"/>
    <w:rsid w:val="006E019C"/>
    <w:rsid w:val="006E05C9"/>
    <w:rsid w:val="006E0FB1"/>
    <w:rsid w:val="006E253D"/>
    <w:rsid w:val="006E3E49"/>
    <w:rsid w:val="006E66AC"/>
    <w:rsid w:val="006E6BD1"/>
    <w:rsid w:val="006F0C67"/>
    <w:rsid w:val="006F1837"/>
    <w:rsid w:val="006F3DF3"/>
    <w:rsid w:val="006F46D1"/>
    <w:rsid w:val="006F57F7"/>
    <w:rsid w:val="006F793D"/>
    <w:rsid w:val="006F79E0"/>
    <w:rsid w:val="006F7E30"/>
    <w:rsid w:val="00701D6F"/>
    <w:rsid w:val="007030DC"/>
    <w:rsid w:val="00704670"/>
    <w:rsid w:val="007059EB"/>
    <w:rsid w:val="00705CE1"/>
    <w:rsid w:val="0070607B"/>
    <w:rsid w:val="007076CC"/>
    <w:rsid w:val="00707A06"/>
    <w:rsid w:val="00710E35"/>
    <w:rsid w:val="00712F04"/>
    <w:rsid w:val="007138EC"/>
    <w:rsid w:val="00713C53"/>
    <w:rsid w:val="00716422"/>
    <w:rsid w:val="007169CB"/>
    <w:rsid w:val="007170E1"/>
    <w:rsid w:val="00717264"/>
    <w:rsid w:val="00717712"/>
    <w:rsid w:val="00720589"/>
    <w:rsid w:val="00721CFD"/>
    <w:rsid w:val="0072286F"/>
    <w:rsid w:val="0072312F"/>
    <w:rsid w:val="00723473"/>
    <w:rsid w:val="00724341"/>
    <w:rsid w:val="00724D38"/>
    <w:rsid w:val="00725AFF"/>
    <w:rsid w:val="007263BE"/>
    <w:rsid w:val="00730C22"/>
    <w:rsid w:val="00730F1F"/>
    <w:rsid w:val="0073255C"/>
    <w:rsid w:val="00733978"/>
    <w:rsid w:val="00734041"/>
    <w:rsid w:val="00734E2B"/>
    <w:rsid w:val="007363C9"/>
    <w:rsid w:val="0073684F"/>
    <w:rsid w:val="007376C7"/>
    <w:rsid w:val="007379A3"/>
    <w:rsid w:val="00740D7F"/>
    <w:rsid w:val="007414BD"/>
    <w:rsid w:val="00742DC3"/>
    <w:rsid w:val="00743A9F"/>
    <w:rsid w:val="007459D7"/>
    <w:rsid w:val="0074677B"/>
    <w:rsid w:val="007471E5"/>
    <w:rsid w:val="0074758E"/>
    <w:rsid w:val="0075014E"/>
    <w:rsid w:val="007505B1"/>
    <w:rsid w:val="007513DA"/>
    <w:rsid w:val="00751C51"/>
    <w:rsid w:val="0075227E"/>
    <w:rsid w:val="00753715"/>
    <w:rsid w:val="00753A8B"/>
    <w:rsid w:val="007561F2"/>
    <w:rsid w:val="007562C4"/>
    <w:rsid w:val="007565D9"/>
    <w:rsid w:val="00756738"/>
    <w:rsid w:val="00756773"/>
    <w:rsid w:val="007567E7"/>
    <w:rsid w:val="007579C8"/>
    <w:rsid w:val="00760E81"/>
    <w:rsid w:val="007614C3"/>
    <w:rsid w:val="00761D0F"/>
    <w:rsid w:val="007622E3"/>
    <w:rsid w:val="00765869"/>
    <w:rsid w:val="00766332"/>
    <w:rsid w:val="00766D37"/>
    <w:rsid w:val="00766FEE"/>
    <w:rsid w:val="0076736A"/>
    <w:rsid w:val="00770800"/>
    <w:rsid w:val="00771079"/>
    <w:rsid w:val="00771C6B"/>
    <w:rsid w:val="0077276E"/>
    <w:rsid w:val="007728DE"/>
    <w:rsid w:val="007729D5"/>
    <w:rsid w:val="00773542"/>
    <w:rsid w:val="0077443D"/>
    <w:rsid w:val="00774DE1"/>
    <w:rsid w:val="007759BB"/>
    <w:rsid w:val="007778BD"/>
    <w:rsid w:val="00777B34"/>
    <w:rsid w:val="00780397"/>
    <w:rsid w:val="0078060C"/>
    <w:rsid w:val="00780977"/>
    <w:rsid w:val="007813A6"/>
    <w:rsid w:val="00781AF7"/>
    <w:rsid w:val="00782068"/>
    <w:rsid w:val="00782A99"/>
    <w:rsid w:val="0078392A"/>
    <w:rsid w:val="007876D8"/>
    <w:rsid w:val="007909CF"/>
    <w:rsid w:val="00790B03"/>
    <w:rsid w:val="00790F7C"/>
    <w:rsid w:val="0079141F"/>
    <w:rsid w:val="007916B7"/>
    <w:rsid w:val="007938CC"/>
    <w:rsid w:val="007942B2"/>
    <w:rsid w:val="00794752"/>
    <w:rsid w:val="007A0038"/>
    <w:rsid w:val="007A1631"/>
    <w:rsid w:val="007A220A"/>
    <w:rsid w:val="007A54BB"/>
    <w:rsid w:val="007A6ED7"/>
    <w:rsid w:val="007A6F44"/>
    <w:rsid w:val="007A7E70"/>
    <w:rsid w:val="007B4D20"/>
    <w:rsid w:val="007B56AC"/>
    <w:rsid w:val="007C12D8"/>
    <w:rsid w:val="007C59E5"/>
    <w:rsid w:val="007D0499"/>
    <w:rsid w:val="007D0518"/>
    <w:rsid w:val="007D22C1"/>
    <w:rsid w:val="007D22DA"/>
    <w:rsid w:val="007D2327"/>
    <w:rsid w:val="007D29F7"/>
    <w:rsid w:val="007D31CC"/>
    <w:rsid w:val="007D3A19"/>
    <w:rsid w:val="007D4115"/>
    <w:rsid w:val="007D4F4C"/>
    <w:rsid w:val="007D5AC4"/>
    <w:rsid w:val="007D670E"/>
    <w:rsid w:val="007D6AA4"/>
    <w:rsid w:val="007D76DB"/>
    <w:rsid w:val="007E09AF"/>
    <w:rsid w:val="007E27E6"/>
    <w:rsid w:val="007E2BA7"/>
    <w:rsid w:val="007E2C87"/>
    <w:rsid w:val="007E2D85"/>
    <w:rsid w:val="007E358D"/>
    <w:rsid w:val="007E4D2E"/>
    <w:rsid w:val="007E509F"/>
    <w:rsid w:val="007E51A4"/>
    <w:rsid w:val="007E6F86"/>
    <w:rsid w:val="007F2564"/>
    <w:rsid w:val="007F354D"/>
    <w:rsid w:val="007F378A"/>
    <w:rsid w:val="007F3ABF"/>
    <w:rsid w:val="007F6120"/>
    <w:rsid w:val="007F67E6"/>
    <w:rsid w:val="007F78B3"/>
    <w:rsid w:val="008000EA"/>
    <w:rsid w:val="008025D9"/>
    <w:rsid w:val="008045FC"/>
    <w:rsid w:val="00804EF9"/>
    <w:rsid w:val="0080590B"/>
    <w:rsid w:val="008059FA"/>
    <w:rsid w:val="0080778E"/>
    <w:rsid w:val="00810F43"/>
    <w:rsid w:val="008117C5"/>
    <w:rsid w:val="008131C1"/>
    <w:rsid w:val="0081367A"/>
    <w:rsid w:val="0081605F"/>
    <w:rsid w:val="008166E7"/>
    <w:rsid w:val="00816AA0"/>
    <w:rsid w:val="00816ADE"/>
    <w:rsid w:val="00816B69"/>
    <w:rsid w:val="008175A3"/>
    <w:rsid w:val="008177B1"/>
    <w:rsid w:val="00817A9C"/>
    <w:rsid w:val="0082135C"/>
    <w:rsid w:val="0082343D"/>
    <w:rsid w:val="0082458E"/>
    <w:rsid w:val="00824CFC"/>
    <w:rsid w:val="008258F8"/>
    <w:rsid w:val="00825F49"/>
    <w:rsid w:val="00832A6F"/>
    <w:rsid w:val="00832E24"/>
    <w:rsid w:val="008339DF"/>
    <w:rsid w:val="00835710"/>
    <w:rsid w:val="0083741C"/>
    <w:rsid w:val="008377E3"/>
    <w:rsid w:val="00841A3A"/>
    <w:rsid w:val="00842569"/>
    <w:rsid w:val="008430CE"/>
    <w:rsid w:val="008431DD"/>
    <w:rsid w:val="008456FB"/>
    <w:rsid w:val="00851710"/>
    <w:rsid w:val="00851D87"/>
    <w:rsid w:val="00852976"/>
    <w:rsid w:val="0085657C"/>
    <w:rsid w:val="00856664"/>
    <w:rsid w:val="0086113D"/>
    <w:rsid w:val="008614F6"/>
    <w:rsid w:val="00861E76"/>
    <w:rsid w:val="00861EE7"/>
    <w:rsid w:val="00862C41"/>
    <w:rsid w:val="00862DFC"/>
    <w:rsid w:val="00863291"/>
    <w:rsid w:val="00863626"/>
    <w:rsid w:val="00865742"/>
    <w:rsid w:val="00865BD3"/>
    <w:rsid w:val="00867F9C"/>
    <w:rsid w:val="00872CF7"/>
    <w:rsid w:val="008755DD"/>
    <w:rsid w:val="00877903"/>
    <w:rsid w:val="00877B38"/>
    <w:rsid w:val="008818C6"/>
    <w:rsid w:val="00882F4C"/>
    <w:rsid w:val="00884424"/>
    <w:rsid w:val="008849C1"/>
    <w:rsid w:val="00884FB0"/>
    <w:rsid w:val="0088575B"/>
    <w:rsid w:val="008864CD"/>
    <w:rsid w:val="0088688D"/>
    <w:rsid w:val="0088795C"/>
    <w:rsid w:val="008907D1"/>
    <w:rsid w:val="00890BC0"/>
    <w:rsid w:val="00890CA8"/>
    <w:rsid w:val="008912F2"/>
    <w:rsid w:val="008919DC"/>
    <w:rsid w:val="00894116"/>
    <w:rsid w:val="00894BF8"/>
    <w:rsid w:val="00894E3F"/>
    <w:rsid w:val="00894E41"/>
    <w:rsid w:val="00897024"/>
    <w:rsid w:val="00897225"/>
    <w:rsid w:val="008A0A2D"/>
    <w:rsid w:val="008A3AE0"/>
    <w:rsid w:val="008A5C4C"/>
    <w:rsid w:val="008A6E57"/>
    <w:rsid w:val="008A72CD"/>
    <w:rsid w:val="008A776E"/>
    <w:rsid w:val="008B099C"/>
    <w:rsid w:val="008B0FF9"/>
    <w:rsid w:val="008B121F"/>
    <w:rsid w:val="008B12EC"/>
    <w:rsid w:val="008B4A27"/>
    <w:rsid w:val="008B4CBA"/>
    <w:rsid w:val="008B5453"/>
    <w:rsid w:val="008B6282"/>
    <w:rsid w:val="008B6567"/>
    <w:rsid w:val="008B6D7C"/>
    <w:rsid w:val="008C108E"/>
    <w:rsid w:val="008C1248"/>
    <w:rsid w:val="008C1DB5"/>
    <w:rsid w:val="008C4C7D"/>
    <w:rsid w:val="008C5DAA"/>
    <w:rsid w:val="008C7376"/>
    <w:rsid w:val="008C7439"/>
    <w:rsid w:val="008D1B24"/>
    <w:rsid w:val="008D2661"/>
    <w:rsid w:val="008D51F1"/>
    <w:rsid w:val="008D5E8A"/>
    <w:rsid w:val="008D622C"/>
    <w:rsid w:val="008D63FA"/>
    <w:rsid w:val="008D7BAD"/>
    <w:rsid w:val="008E5DE5"/>
    <w:rsid w:val="008E7976"/>
    <w:rsid w:val="008F0545"/>
    <w:rsid w:val="008F0616"/>
    <w:rsid w:val="008F07D7"/>
    <w:rsid w:val="008F1019"/>
    <w:rsid w:val="008F16F2"/>
    <w:rsid w:val="008F199C"/>
    <w:rsid w:val="008F21C8"/>
    <w:rsid w:val="008F3C1D"/>
    <w:rsid w:val="008F3F83"/>
    <w:rsid w:val="008F44A2"/>
    <w:rsid w:val="008F46CB"/>
    <w:rsid w:val="008F5537"/>
    <w:rsid w:val="008F5E66"/>
    <w:rsid w:val="008F61AE"/>
    <w:rsid w:val="00901118"/>
    <w:rsid w:val="0090239E"/>
    <w:rsid w:val="00903EDF"/>
    <w:rsid w:val="00903EE7"/>
    <w:rsid w:val="009048AC"/>
    <w:rsid w:val="00904ACD"/>
    <w:rsid w:val="0090545E"/>
    <w:rsid w:val="00905CA5"/>
    <w:rsid w:val="00907A1A"/>
    <w:rsid w:val="00912CA0"/>
    <w:rsid w:val="00912D70"/>
    <w:rsid w:val="009130F2"/>
    <w:rsid w:val="00913A9D"/>
    <w:rsid w:val="0091557A"/>
    <w:rsid w:val="00916AE2"/>
    <w:rsid w:val="00917CFA"/>
    <w:rsid w:val="00920F36"/>
    <w:rsid w:val="009213E7"/>
    <w:rsid w:val="00921DF8"/>
    <w:rsid w:val="00922BA9"/>
    <w:rsid w:val="00922D0B"/>
    <w:rsid w:val="00924300"/>
    <w:rsid w:val="00926479"/>
    <w:rsid w:val="00930347"/>
    <w:rsid w:val="00930B8C"/>
    <w:rsid w:val="00931E53"/>
    <w:rsid w:val="009323B3"/>
    <w:rsid w:val="0093298A"/>
    <w:rsid w:val="00933070"/>
    <w:rsid w:val="009331DB"/>
    <w:rsid w:val="00934B25"/>
    <w:rsid w:val="009404FA"/>
    <w:rsid w:val="0094069F"/>
    <w:rsid w:val="00942D59"/>
    <w:rsid w:val="00943B6C"/>
    <w:rsid w:val="00945799"/>
    <w:rsid w:val="0094750B"/>
    <w:rsid w:val="009476A3"/>
    <w:rsid w:val="00952728"/>
    <w:rsid w:val="00953090"/>
    <w:rsid w:val="009535B5"/>
    <w:rsid w:val="00954E50"/>
    <w:rsid w:val="009555E8"/>
    <w:rsid w:val="009555F5"/>
    <w:rsid w:val="009563D0"/>
    <w:rsid w:val="00956A10"/>
    <w:rsid w:val="00956E6E"/>
    <w:rsid w:val="00957884"/>
    <w:rsid w:val="0095796F"/>
    <w:rsid w:val="00957D77"/>
    <w:rsid w:val="0096006C"/>
    <w:rsid w:val="0096083D"/>
    <w:rsid w:val="00961284"/>
    <w:rsid w:val="0096180B"/>
    <w:rsid w:val="00961EEF"/>
    <w:rsid w:val="0096296C"/>
    <w:rsid w:val="00962E2F"/>
    <w:rsid w:val="00963C93"/>
    <w:rsid w:val="00965DA7"/>
    <w:rsid w:val="009703A1"/>
    <w:rsid w:val="00971189"/>
    <w:rsid w:val="00972C9F"/>
    <w:rsid w:val="00973B09"/>
    <w:rsid w:val="00973F55"/>
    <w:rsid w:val="009741D0"/>
    <w:rsid w:val="00974A97"/>
    <w:rsid w:val="009755C2"/>
    <w:rsid w:val="009757A2"/>
    <w:rsid w:val="009769B9"/>
    <w:rsid w:val="00976CAD"/>
    <w:rsid w:val="00977C73"/>
    <w:rsid w:val="00977D2F"/>
    <w:rsid w:val="00980185"/>
    <w:rsid w:val="009801F2"/>
    <w:rsid w:val="00980318"/>
    <w:rsid w:val="009805A4"/>
    <w:rsid w:val="00980D92"/>
    <w:rsid w:val="009827A2"/>
    <w:rsid w:val="009856C7"/>
    <w:rsid w:val="0098765D"/>
    <w:rsid w:val="00987BB8"/>
    <w:rsid w:val="009905B7"/>
    <w:rsid w:val="0099227D"/>
    <w:rsid w:val="0099244B"/>
    <w:rsid w:val="00993817"/>
    <w:rsid w:val="009945A8"/>
    <w:rsid w:val="00995A65"/>
    <w:rsid w:val="00995F4C"/>
    <w:rsid w:val="00996560"/>
    <w:rsid w:val="0099772D"/>
    <w:rsid w:val="00997C25"/>
    <w:rsid w:val="009A07A1"/>
    <w:rsid w:val="009A0C9D"/>
    <w:rsid w:val="009A1D38"/>
    <w:rsid w:val="009A1F61"/>
    <w:rsid w:val="009A20AE"/>
    <w:rsid w:val="009A21A9"/>
    <w:rsid w:val="009A31B1"/>
    <w:rsid w:val="009A35BC"/>
    <w:rsid w:val="009A387E"/>
    <w:rsid w:val="009A463A"/>
    <w:rsid w:val="009A5BE4"/>
    <w:rsid w:val="009A5CF3"/>
    <w:rsid w:val="009A7AAA"/>
    <w:rsid w:val="009B0017"/>
    <w:rsid w:val="009B04C3"/>
    <w:rsid w:val="009B09E3"/>
    <w:rsid w:val="009B14EB"/>
    <w:rsid w:val="009B1E5F"/>
    <w:rsid w:val="009B2969"/>
    <w:rsid w:val="009B61B2"/>
    <w:rsid w:val="009B74B7"/>
    <w:rsid w:val="009B7783"/>
    <w:rsid w:val="009B78AA"/>
    <w:rsid w:val="009C0488"/>
    <w:rsid w:val="009C06FE"/>
    <w:rsid w:val="009C0D8F"/>
    <w:rsid w:val="009C11E1"/>
    <w:rsid w:val="009C24DD"/>
    <w:rsid w:val="009C32BF"/>
    <w:rsid w:val="009C4092"/>
    <w:rsid w:val="009C5DE0"/>
    <w:rsid w:val="009C61EE"/>
    <w:rsid w:val="009C64F3"/>
    <w:rsid w:val="009C6ACD"/>
    <w:rsid w:val="009C6BD0"/>
    <w:rsid w:val="009D029B"/>
    <w:rsid w:val="009D2437"/>
    <w:rsid w:val="009D2740"/>
    <w:rsid w:val="009D318D"/>
    <w:rsid w:val="009D3465"/>
    <w:rsid w:val="009D3C15"/>
    <w:rsid w:val="009D4A96"/>
    <w:rsid w:val="009D4B29"/>
    <w:rsid w:val="009D4C5E"/>
    <w:rsid w:val="009D56AC"/>
    <w:rsid w:val="009D595D"/>
    <w:rsid w:val="009D5F32"/>
    <w:rsid w:val="009D715E"/>
    <w:rsid w:val="009D777E"/>
    <w:rsid w:val="009E0263"/>
    <w:rsid w:val="009E1C22"/>
    <w:rsid w:val="009E1DA1"/>
    <w:rsid w:val="009E33D5"/>
    <w:rsid w:val="009E3B17"/>
    <w:rsid w:val="009E3D27"/>
    <w:rsid w:val="009E3E9C"/>
    <w:rsid w:val="009E456B"/>
    <w:rsid w:val="009E47DC"/>
    <w:rsid w:val="009E5EFE"/>
    <w:rsid w:val="009E62AC"/>
    <w:rsid w:val="009E755A"/>
    <w:rsid w:val="009F3174"/>
    <w:rsid w:val="009F3FA0"/>
    <w:rsid w:val="009F5DB7"/>
    <w:rsid w:val="009F616C"/>
    <w:rsid w:val="009F6C28"/>
    <w:rsid w:val="009F7B4F"/>
    <w:rsid w:val="009F7CCF"/>
    <w:rsid w:val="009F7D40"/>
    <w:rsid w:val="00A02A9E"/>
    <w:rsid w:val="00A032EB"/>
    <w:rsid w:val="00A0393B"/>
    <w:rsid w:val="00A04689"/>
    <w:rsid w:val="00A04B63"/>
    <w:rsid w:val="00A06517"/>
    <w:rsid w:val="00A10246"/>
    <w:rsid w:val="00A107F7"/>
    <w:rsid w:val="00A10BC3"/>
    <w:rsid w:val="00A1327C"/>
    <w:rsid w:val="00A135FD"/>
    <w:rsid w:val="00A13F06"/>
    <w:rsid w:val="00A15C67"/>
    <w:rsid w:val="00A15CD8"/>
    <w:rsid w:val="00A16DF2"/>
    <w:rsid w:val="00A175E0"/>
    <w:rsid w:val="00A20BA4"/>
    <w:rsid w:val="00A21292"/>
    <w:rsid w:val="00A216E4"/>
    <w:rsid w:val="00A21F4E"/>
    <w:rsid w:val="00A221C2"/>
    <w:rsid w:val="00A23813"/>
    <w:rsid w:val="00A2517F"/>
    <w:rsid w:val="00A26190"/>
    <w:rsid w:val="00A301BE"/>
    <w:rsid w:val="00A30497"/>
    <w:rsid w:val="00A30A81"/>
    <w:rsid w:val="00A32E76"/>
    <w:rsid w:val="00A33281"/>
    <w:rsid w:val="00A333EF"/>
    <w:rsid w:val="00A3610F"/>
    <w:rsid w:val="00A3699F"/>
    <w:rsid w:val="00A36B2C"/>
    <w:rsid w:val="00A371BB"/>
    <w:rsid w:val="00A43321"/>
    <w:rsid w:val="00A43507"/>
    <w:rsid w:val="00A44180"/>
    <w:rsid w:val="00A46375"/>
    <w:rsid w:val="00A4733A"/>
    <w:rsid w:val="00A47B5B"/>
    <w:rsid w:val="00A50E10"/>
    <w:rsid w:val="00A510FD"/>
    <w:rsid w:val="00A525B6"/>
    <w:rsid w:val="00A56156"/>
    <w:rsid w:val="00A56E44"/>
    <w:rsid w:val="00A57A39"/>
    <w:rsid w:val="00A57A79"/>
    <w:rsid w:val="00A603D4"/>
    <w:rsid w:val="00A61BB3"/>
    <w:rsid w:val="00A63612"/>
    <w:rsid w:val="00A644A3"/>
    <w:rsid w:val="00A646A8"/>
    <w:rsid w:val="00A70035"/>
    <w:rsid w:val="00A701FF"/>
    <w:rsid w:val="00A719CB"/>
    <w:rsid w:val="00A71D7C"/>
    <w:rsid w:val="00A72632"/>
    <w:rsid w:val="00A7514F"/>
    <w:rsid w:val="00A75D33"/>
    <w:rsid w:val="00A766E8"/>
    <w:rsid w:val="00A7674D"/>
    <w:rsid w:val="00A774C7"/>
    <w:rsid w:val="00A80CCD"/>
    <w:rsid w:val="00A8127C"/>
    <w:rsid w:val="00A826BC"/>
    <w:rsid w:val="00A82E57"/>
    <w:rsid w:val="00A835B3"/>
    <w:rsid w:val="00A83BB8"/>
    <w:rsid w:val="00A83C42"/>
    <w:rsid w:val="00A84958"/>
    <w:rsid w:val="00A84DC3"/>
    <w:rsid w:val="00A8583A"/>
    <w:rsid w:val="00A85F46"/>
    <w:rsid w:val="00A865E6"/>
    <w:rsid w:val="00A90A24"/>
    <w:rsid w:val="00A934EC"/>
    <w:rsid w:val="00A938F3"/>
    <w:rsid w:val="00A951ED"/>
    <w:rsid w:val="00A95C3C"/>
    <w:rsid w:val="00AA04AE"/>
    <w:rsid w:val="00AA04CA"/>
    <w:rsid w:val="00AA0845"/>
    <w:rsid w:val="00AA4A62"/>
    <w:rsid w:val="00AA5B52"/>
    <w:rsid w:val="00AA737C"/>
    <w:rsid w:val="00AA747D"/>
    <w:rsid w:val="00AA7586"/>
    <w:rsid w:val="00AB0177"/>
    <w:rsid w:val="00AB062A"/>
    <w:rsid w:val="00AB0DFB"/>
    <w:rsid w:val="00AB3557"/>
    <w:rsid w:val="00AB4FE2"/>
    <w:rsid w:val="00AC1725"/>
    <w:rsid w:val="00AC1A31"/>
    <w:rsid w:val="00AC2173"/>
    <w:rsid w:val="00AC23CF"/>
    <w:rsid w:val="00AC30FD"/>
    <w:rsid w:val="00AC3247"/>
    <w:rsid w:val="00AC36F2"/>
    <w:rsid w:val="00AC39F0"/>
    <w:rsid w:val="00AC4368"/>
    <w:rsid w:val="00AC46FE"/>
    <w:rsid w:val="00AC55BE"/>
    <w:rsid w:val="00AC6AC8"/>
    <w:rsid w:val="00AC75C8"/>
    <w:rsid w:val="00AC798C"/>
    <w:rsid w:val="00AD07C0"/>
    <w:rsid w:val="00AD0BBC"/>
    <w:rsid w:val="00AD0D02"/>
    <w:rsid w:val="00AD1832"/>
    <w:rsid w:val="00AD1FFB"/>
    <w:rsid w:val="00AD3C79"/>
    <w:rsid w:val="00AD4137"/>
    <w:rsid w:val="00AD42E5"/>
    <w:rsid w:val="00AD4FA8"/>
    <w:rsid w:val="00AD5039"/>
    <w:rsid w:val="00AD595C"/>
    <w:rsid w:val="00AD5DCE"/>
    <w:rsid w:val="00AD65C9"/>
    <w:rsid w:val="00AD69E2"/>
    <w:rsid w:val="00AD750E"/>
    <w:rsid w:val="00AE0ACC"/>
    <w:rsid w:val="00AE15BA"/>
    <w:rsid w:val="00AE1614"/>
    <w:rsid w:val="00AE2604"/>
    <w:rsid w:val="00AE352D"/>
    <w:rsid w:val="00AE3FE3"/>
    <w:rsid w:val="00AE59DC"/>
    <w:rsid w:val="00AE76FB"/>
    <w:rsid w:val="00AF01BB"/>
    <w:rsid w:val="00AF298D"/>
    <w:rsid w:val="00AF3359"/>
    <w:rsid w:val="00AF33C3"/>
    <w:rsid w:val="00AF4F6E"/>
    <w:rsid w:val="00AF5157"/>
    <w:rsid w:val="00AF53AE"/>
    <w:rsid w:val="00AF5611"/>
    <w:rsid w:val="00AF78C3"/>
    <w:rsid w:val="00B00916"/>
    <w:rsid w:val="00B021F5"/>
    <w:rsid w:val="00B03080"/>
    <w:rsid w:val="00B072F1"/>
    <w:rsid w:val="00B1084A"/>
    <w:rsid w:val="00B13289"/>
    <w:rsid w:val="00B134A6"/>
    <w:rsid w:val="00B13D73"/>
    <w:rsid w:val="00B15044"/>
    <w:rsid w:val="00B155CB"/>
    <w:rsid w:val="00B16899"/>
    <w:rsid w:val="00B16FAD"/>
    <w:rsid w:val="00B17B64"/>
    <w:rsid w:val="00B20932"/>
    <w:rsid w:val="00B236B4"/>
    <w:rsid w:val="00B241C1"/>
    <w:rsid w:val="00B26071"/>
    <w:rsid w:val="00B2682A"/>
    <w:rsid w:val="00B27A29"/>
    <w:rsid w:val="00B30541"/>
    <w:rsid w:val="00B313D1"/>
    <w:rsid w:val="00B31DB8"/>
    <w:rsid w:val="00B33AF3"/>
    <w:rsid w:val="00B34049"/>
    <w:rsid w:val="00B34EFA"/>
    <w:rsid w:val="00B353F3"/>
    <w:rsid w:val="00B35B12"/>
    <w:rsid w:val="00B37D66"/>
    <w:rsid w:val="00B37FB6"/>
    <w:rsid w:val="00B40AFA"/>
    <w:rsid w:val="00B40C42"/>
    <w:rsid w:val="00B4550B"/>
    <w:rsid w:val="00B50473"/>
    <w:rsid w:val="00B53C7E"/>
    <w:rsid w:val="00B5512F"/>
    <w:rsid w:val="00B553DD"/>
    <w:rsid w:val="00B55491"/>
    <w:rsid w:val="00B566ED"/>
    <w:rsid w:val="00B56BAC"/>
    <w:rsid w:val="00B56F62"/>
    <w:rsid w:val="00B574DD"/>
    <w:rsid w:val="00B60D5D"/>
    <w:rsid w:val="00B614F6"/>
    <w:rsid w:val="00B62095"/>
    <w:rsid w:val="00B62673"/>
    <w:rsid w:val="00B6310C"/>
    <w:rsid w:val="00B6317F"/>
    <w:rsid w:val="00B6347F"/>
    <w:rsid w:val="00B64072"/>
    <w:rsid w:val="00B64E37"/>
    <w:rsid w:val="00B65491"/>
    <w:rsid w:val="00B658B7"/>
    <w:rsid w:val="00B65C0C"/>
    <w:rsid w:val="00B67ADA"/>
    <w:rsid w:val="00B70A7C"/>
    <w:rsid w:val="00B73E3D"/>
    <w:rsid w:val="00B74089"/>
    <w:rsid w:val="00B74E6F"/>
    <w:rsid w:val="00B75674"/>
    <w:rsid w:val="00B77F6A"/>
    <w:rsid w:val="00B8239C"/>
    <w:rsid w:val="00B82566"/>
    <w:rsid w:val="00B82600"/>
    <w:rsid w:val="00B82B76"/>
    <w:rsid w:val="00B83884"/>
    <w:rsid w:val="00B86A2E"/>
    <w:rsid w:val="00B90DC3"/>
    <w:rsid w:val="00B91C0C"/>
    <w:rsid w:val="00B920C7"/>
    <w:rsid w:val="00B927A1"/>
    <w:rsid w:val="00B92D6E"/>
    <w:rsid w:val="00B92E16"/>
    <w:rsid w:val="00B93268"/>
    <w:rsid w:val="00B93BA4"/>
    <w:rsid w:val="00B94C8E"/>
    <w:rsid w:val="00B9568D"/>
    <w:rsid w:val="00BA1578"/>
    <w:rsid w:val="00BA1A01"/>
    <w:rsid w:val="00BA2191"/>
    <w:rsid w:val="00BA2490"/>
    <w:rsid w:val="00BA2AA2"/>
    <w:rsid w:val="00BA4333"/>
    <w:rsid w:val="00BA4E6E"/>
    <w:rsid w:val="00BA5BC1"/>
    <w:rsid w:val="00BA61D2"/>
    <w:rsid w:val="00BA7107"/>
    <w:rsid w:val="00BA7345"/>
    <w:rsid w:val="00BB121D"/>
    <w:rsid w:val="00BB28B8"/>
    <w:rsid w:val="00BB360E"/>
    <w:rsid w:val="00BB41BD"/>
    <w:rsid w:val="00BB4D74"/>
    <w:rsid w:val="00BB5548"/>
    <w:rsid w:val="00BB5D77"/>
    <w:rsid w:val="00BB6FFC"/>
    <w:rsid w:val="00BB7570"/>
    <w:rsid w:val="00BB7595"/>
    <w:rsid w:val="00BC0646"/>
    <w:rsid w:val="00BC1823"/>
    <w:rsid w:val="00BC1B2E"/>
    <w:rsid w:val="00BC2DC3"/>
    <w:rsid w:val="00BC2E0A"/>
    <w:rsid w:val="00BC5100"/>
    <w:rsid w:val="00BC5A8B"/>
    <w:rsid w:val="00BC5DBB"/>
    <w:rsid w:val="00BC5FF6"/>
    <w:rsid w:val="00BC6666"/>
    <w:rsid w:val="00BC6B17"/>
    <w:rsid w:val="00BC79CA"/>
    <w:rsid w:val="00BC79D4"/>
    <w:rsid w:val="00BC7D70"/>
    <w:rsid w:val="00BD2327"/>
    <w:rsid w:val="00BD2ABF"/>
    <w:rsid w:val="00BD35EB"/>
    <w:rsid w:val="00BD451C"/>
    <w:rsid w:val="00BD4FC1"/>
    <w:rsid w:val="00BD5768"/>
    <w:rsid w:val="00BD5A22"/>
    <w:rsid w:val="00BD5F66"/>
    <w:rsid w:val="00BE1C84"/>
    <w:rsid w:val="00BE2A57"/>
    <w:rsid w:val="00BE3213"/>
    <w:rsid w:val="00BE4F47"/>
    <w:rsid w:val="00BE531A"/>
    <w:rsid w:val="00BE553F"/>
    <w:rsid w:val="00BE56D8"/>
    <w:rsid w:val="00BE7DBE"/>
    <w:rsid w:val="00BE7F54"/>
    <w:rsid w:val="00BF03D6"/>
    <w:rsid w:val="00BF1564"/>
    <w:rsid w:val="00BF1978"/>
    <w:rsid w:val="00BF2057"/>
    <w:rsid w:val="00BF33B3"/>
    <w:rsid w:val="00BF502C"/>
    <w:rsid w:val="00BF5CD1"/>
    <w:rsid w:val="00BF65F4"/>
    <w:rsid w:val="00BF6809"/>
    <w:rsid w:val="00BF68DF"/>
    <w:rsid w:val="00BF6940"/>
    <w:rsid w:val="00BF70FE"/>
    <w:rsid w:val="00BF7A95"/>
    <w:rsid w:val="00C00ADD"/>
    <w:rsid w:val="00C02273"/>
    <w:rsid w:val="00C0234F"/>
    <w:rsid w:val="00C026C1"/>
    <w:rsid w:val="00C02A3F"/>
    <w:rsid w:val="00C02CBB"/>
    <w:rsid w:val="00C02E3D"/>
    <w:rsid w:val="00C03B6E"/>
    <w:rsid w:val="00C03FE8"/>
    <w:rsid w:val="00C04680"/>
    <w:rsid w:val="00C04A96"/>
    <w:rsid w:val="00C04BB2"/>
    <w:rsid w:val="00C072EF"/>
    <w:rsid w:val="00C104AD"/>
    <w:rsid w:val="00C110D3"/>
    <w:rsid w:val="00C111D5"/>
    <w:rsid w:val="00C11B2D"/>
    <w:rsid w:val="00C12567"/>
    <w:rsid w:val="00C12624"/>
    <w:rsid w:val="00C126F3"/>
    <w:rsid w:val="00C14460"/>
    <w:rsid w:val="00C2139D"/>
    <w:rsid w:val="00C21C14"/>
    <w:rsid w:val="00C21F21"/>
    <w:rsid w:val="00C22040"/>
    <w:rsid w:val="00C23D7B"/>
    <w:rsid w:val="00C25D34"/>
    <w:rsid w:val="00C27DB3"/>
    <w:rsid w:val="00C30CF9"/>
    <w:rsid w:val="00C323EB"/>
    <w:rsid w:val="00C33361"/>
    <w:rsid w:val="00C3507A"/>
    <w:rsid w:val="00C35C97"/>
    <w:rsid w:val="00C37F3E"/>
    <w:rsid w:val="00C413F8"/>
    <w:rsid w:val="00C4154B"/>
    <w:rsid w:val="00C418C6"/>
    <w:rsid w:val="00C42C29"/>
    <w:rsid w:val="00C43C47"/>
    <w:rsid w:val="00C43E2F"/>
    <w:rsid w:val="00C462F7"/>
    <w:rsid w:val="00C4651D"/>
    <w:rsid w:val="00C47D46"/>
    <w:rsid w:val="00C516F5"/>
    <w:rsid w:val="00C51E2B"/>
    <w:rsid w:val="00C52E4C"/>
    <w:rsid w:val="00C53FC1"/>
    <w:rsid w:val="00C54C05"/>
    <w:rsid w:val="00C55F23"/>
    <w:rsid w:val="00C57C0B"/>
    <w:rsid w:val="00C60FCC"/>
    <w:rsid w:val="00C620F1"/>
    <w:rsid w:val="00C62429"/>
    <w:rsid w:val="00C62CFA"/>
    <w:rsid w:val="00C64AC7"/>
    <w:rsid w:val="00C64F48"/>
    <w:rsid w:val="00C6611B"/>
    <w:rsid w:val="00C6689F"/>
    <w:rsid w:val="00C6708D"/>
    <w:rsid w:val="00C6790C"/>
    <w:rsid w:val="00C701CC"/>
    <w:rsid w:val="00C70A75"/>
    <w:rsid w:val="00C70AE9"/>
    <w:rsid w:val="00C729C4"/>
    <w:rsid w:val="00C73B9C"/>
    <w:rsid w:val="00C747BC"/>
    <w:rsid w:val="00C76651"/>
    <w:rsid w:val="00C76804"/>
    <w:rsid w:val="00C805A4"/>
    <w:rsid w:val="00C814E0"/>
    <w:rsid w:val="00C81703"/>
    <w:rsid w:val="00C81B89"/>
    <w:rsid w:val="00C8271A"/>
    <w:rsid w:val="00C84376"/>
    <w:rsid w:val="00C84BFF"/>
    <w:rsid w:val="00C84CAC"/>
    <w:rsid w:val="00C85273"/>
    <w:rsid w:val="00C854F7"/>
    <w:rsid w:val="00C8689C"/>
    <w:rsid w:val="00C86D6D"/>
    <w:rsid w:val="00C8756E"/>
    <w:rsid w:val="00C92A6D"/>
    <w:rsid w:val="00C93726"/>
    <w:rsid w:val="00C94013"/>
    <w:rsid w:val="00C973C4"/>
    <w:rsid w:val="00CA11A2"/>
    <w:rsid w:val="00CA1ABD"/>
    <w:rsid w:val="00CA3590"/>
    <w:rsid w:val="00CA3962"/>
    <w:rsid w:val="00CA3CB0"/>
    <w:rsid w:val="00CB0431"/>
    <w:rsid w:val="00CB083C"/>
    <w:rsid w:val="00CB1440"/>
    <w:rsid w:val="00CB2219"/>
    <w:rsid w:val="00CB3AF8"/>
    <w:rsid w:val="00CB3BF1"/>
    <w:rsid w:val="00CB3F01"/>
    <w:rsid w:val="00CB48C9"/>
    <w:rsid w:val="00CB7878"/>
    <w:rsid w:val="00CC03A3"/>
    <w:rsid w:val="00CC09E4"/>
    <w:rsid w:val="00CC1C8C"/>
    <w:rsid w:val="00CC344C"/>
    <w:rsid w:val="00CC400B"/>
    <w:rsid w:val="00CC410A"/>
    <w:rsid w:val="00CC5C65"/>
    <w:rsid w:val="00CC6481"/>
    <w:rsid w:val="00CD0C94"/>
    <w:rsid w:val="00CD1487"/>
    <w:rsid w:val="00CD1515"/>
    <w:rsid w:val="00CD158B"/>
    <w:rsid w:val="00CD1767"/>
    <w:rsid w:val="00CD1797"/>
    <w:rsid w:val="00CD1F9A"/>
    <w:rsid w:val="00CD23D1"/>
    <w:rsid w:val="00CD3B5B"/>
    <w:rsid w:val="00CD7461"/>
    <w:rsid w:val="00CE124C"/>
    <w:rsid w:val="00CE16C1"/>
    <w:rsid w:val="00CE1B06"/>
    <w:rsid w:val="00CE1ECC"/>
    <w:rsid w:val="00CE2B53"/>
    <w:rsid w:val="00CE3BA2"/>
    <w:rsid w:val="00CE3C02"/>
    <w:rsid w:val="00CF019D"/>
    <w:rsid w:val="00CF0BB9"/>
    <w:rsid w:val="00CF155A"/>
    <w:rsid w:val="00CF1E7A"/>
    <w:rsid w:val="00CF280E"/>
    <w:rsid w:val="00CF308D"/>
    <w:rsid w:val="00CF3EDA"/>
    <w:rsid w:val="00CF4553"/>
    <w:rsid w:val="00CF473A"/>
    <w:rsid w:val="00CF4EEE"/>
    <w:rsid w:val="00CF5013"/>
    <w:rsid w:val="00CF549C"/>
    <w:rsid w:val="00CF7304"/>
    <w:rsid w:val="00CF7615"/>
    <w:rsid w:val="00D01C00"/>
    <w:rsid w:val="00D021B9"/>
    <w:rsid w:val="00D0289F"/>
    <w:rsid w:val="00D02A7A"/>
    <w:rsid w:val="00D02DC6"/>
    <w:rsid w:val="00D037FF"/>
    <w:rsid w:val="00D040CB"/>
    <w:rsid w:val="00D04AB5"/>
    <w:rsid w:val="00D04B44"/>
    <w:rsid w:val="00D06781"/>
    <w:rsid w:val="00D06AFE"/>
    <w:rsid w:val="00D072D6"/>
    <w:rsid w:val="00D07DF6"/>
    <w:rsid w:val="00D105F2"/>
    <w:rsid w:val="00D10A6B"/>
    <w:rsid w:val="00D10F93"/>
    <w:rsid w:val="00D114FA"/>
    <w:rsid w:val="00D1193F"/>
    <w:rsid w:val="00D11C49"/>
    <w:rsid w:val="00D13BDB"/>
    <w:rsid w:val="00D13C5B"/>
    <w:rsid w:val="00D142A1"/>
    <w:rsid w:val="00D14A70"/>
    <w:rsid w:val="00D158A9"/>
    <w:rsid w:val="00D21341"/>
    <w:rsid w:val="00D24C9B"/>
    <w:rsid w:val="00D26CC3"/>
    <w:rsid w:val="00D2729F"/>
    <w:rsid w:val="00D279D6"/>
    <w:rsid w:val="00D27C86"/>
    <w:rsid w:val="00D3012B"/>
    <w:rsid w:val="00D31842"/>
    <w:rsid w:val="00D321AC"/>
    <w:rsid w:val="00D325D3"/>
    <w:rsid w:val="00D3306E"/>
    <w:rsid w:val="00D354D4"/>
    <w:rsid w:val="00D356D0"/>
    <w:rsid w:val="00D35A7F"/>
    <w:rsid w:val="00D36A3E"/>
    <w:rsid w:val="00D36D00"/>
    <w:rsid w:val="00D37277"/>
    <w:rsid w:val="00D3753B"/>
    <w:rsid w:val="00D375A0"/>
    <w:rsid w:val="00D379E4"/>
    <w:rsid w:val="00D37EE1"/>
    <w:rsid w:val="00D40679"/>
    <w:rsid w:val="00D407F4"/>
    <w:rsid w:val="00D413E0"/>
    <w:rsid w:val="00D4182D"/>
    <w:rsid w:val="00D41998"/>
    <w:rsid w:val="00D42436"/>
    <w:rsid w:val="00D4472C"/>
    <w:rsid w:val="00D447F7"/>
    <w:rsid w:val="00D451CE"/>
    <w:rsid w:val="00D458CA"/>
    <w:rsid w:val="00D45FF3"/>
    <w:rsid w:val="00D4720A"/>
    <w:rsid w:val="00D4731A"/>
    <w:rsid w:val="00D51727"/>
    <w:rsid w:val="00D52CAD"/>
    <w:rsid w:val="00D53C0A"/>
    <w:rsid w:val="00D53D7E"/>
    <w:rsid w:val="00D54930"/>
    <w:rsid w:val="00D55014"/>
    <w:rsid w:val="00D5776B"/>
    <w:rsid w:val="00D602F1"/>
    <w:rsid w:val="00D603D8"/>
    <w:rsid w:val="00D616C2"/>
    <w:rsid w:val="00D62801"/>
    <w:rsid w:val="00D637DB"/>
    <w:rsid w:val="00D63C72"/>
    <w:rsid w:val="00D650D4"/>
    <w:rsid w:val="00D65E11"/>
    <w:rsid w:val="00D6755B"/>
    <w:rsid w:val="00D70D31"/>
    <w:rsid w:val="00D745E5"/>
    <w:rsid w:val="00D74DB6"/>
    <w:rsid w:val="00D75015"/>
    <w:rsid w:val="00D761E3"/>
    <w:rsid w:val="00D76AC3"/>
    <w:rsid w:val="00D77CC0"/>
    <w:rsid w:val="00D813D3"/>
    <w:rsid w:val="00D8179A"/>
    <w:rsid w:val="00D81B97"/>
    <w:rsid w:val="00D81FA7"/>
    <w:rsid w:val="00D829EE"/>
    <w:rsid w:val="00D848CA"/>
    <w:rsid w:val="00D850A4"/>
    <w:rsid w:val="00D85522"/>
    <w:rsid w:val="00D85D9C"/>
    <w:rsid w:val="00D87727"/>
    <w:rsid w:val="00D8777B"/>
    <w:rsid w:val="00D90A26"/>
    <w:rsid w:val="00D90BF4"/>
    <w:rsid w:val="00D9126B"/>
    <w:rsid w:val="00D91349"/>
    <w:rsid w:val="00D924E1"/>
    <w:rsid w:val="00D93AF7"/>
    <w:rsid w:val="00D941FC"/>
    <w:rsid w:val="00D94A32"/>
    <w:rsid w:val="00D951AD"/>
    <w:rsid w:val="00D96751"/>
    <w:rsid w:val="00D96890"/>
    <w:rsid w:val="00D979CB"/>
    <w:rsid w:val="00D97AD1"/>
    <w:rsid w:val="00DA01FE"/>
    <w:rsid w:val="00DA22F0"/>
    <w:rsid w:val="00DA2E3A"/>
    <w:rsid w:val="00DA41EC"/>
    <w:rsid w:val="00DA4B6A"/>
    <w:rsid w:val="00DA662B"/>
    <w:rsid w:val="00DA6AE3"/>
    <w:rsid w:val="00DA758B"/>
    <w:rsid w:val="00DA758D"/>
    <w:rsid w:val="00DB286D"/>
    <w:rsid w:val="00DB2BD9"/>
    <w:rsid w:val="00DB2D11"/>
    <w:rsid w:val="00DB35D3"/>
    <w:rsid w:val="00DB36D1"/>
    <w:rsid w:val="00DB3C22"/>
    <w:rsid w:val="00DB4174"/>
    <w:rsid w:val="00DB50D6"/>
    <w:rsid w:val="00DB567A"/>
    <w:rsid w:val="00DB6F32"/>
    <w:rsid w:val="00DC00FC"/>
    <w:rsid w:val="00DC018E"/>
    <w:rsid w:val="00DC05EB"/>
    <w:rsid w:val="00DC0EF9"/>
    <w:rsid w:val="00DC0FBA"/>
    <w:rsid w:val="00DC20A8"/>
    <w:rsid w:val="00DC2953"/>
    <w:rsid w:val="00DC3C3E"/>
    <w:rsid w:val="00DC3FEF"/>
    <w:rsid w:val="00DC4B32"/>
    <w:rsid w:val="00DC4FA8"/>
    <w:rsid w:val="00DC56C3"/>
    <w:rsid w:val="00DC646B"/>
    <w:rsid w:val="00DC7897"/>
    <w:rsid w:val="00DC7FB7"/>
    <w:rsid w:val="00DD11E3"/>
    <w:rsid w:val="00DD2503"/>
    <w:rsid w:val="00DD3010"/>
    <w:rsid w:val="00DD338C"/>
    <w:rsid w:val="00DD3F3E"/>
    <w:rsid w:val="00DD4CE2"/>
    <w:rsid w:val="00DD5959"/>
    <w:rsid w:val="00DD6192"/>
    <w:rsid w:val="00DD6E85"/>
    <w:rsid w:val="00DE28D5"/>
    <w:rsid w:val="00DE64EE"/>
    <w:rsid w:val="00DE69AE"/>
    <w:rsid w:val="00DE6AE3"/>
    <w:rsid w:val="00DE78AF"/>
    <w:rsid w:val="00DF0130"/>
    <w:rsid w:val="00DF1067"/>
    <w:rsid w:val="00DF14DC"/>
    <w:rsid w:val="00DF1648"/>
    <w:rsid w:val="00DF227D"/>
    <w:rsid w:val="00DF29FE"/>
    <w:rsid w:val="00DF4E05"/>
    <w:rsid w:val="00DF564E"/>
    <w:rsid w:val="00DF6B5B"/>
    <w:rsid w:val="00DF6F6B"/>
    <w:rsid w:val="00E009B4"/>
    <w:rsid w:val="00E013EC"/>
    <w:rsid w:val="00E0173B"/>
    <w:rsid w:val="00E02135"/>
    <w:rsid w:val="00E06BD3"/>
    <w:rsid w:val="00E10F2F"/>
    <w:rsid w:val="00E11E46"/>
    <w:rsid w:val="00E12416"/>
    <w:rsid w:val="00E12590"/>
    <w:rsid w:val="00E12E19"/>
    <w:rsid w:val="00E13F4F"/>
    <w:rsid w:val="00E17489"/>
    <w:rsid w:val="00E17C4D"/>
    <w:rsid w:val="00E20B36"/>
    <w:rsid w:val="00E2101E"/>
    <w:rsid w:val="00E225D6"/>
    <w:rsid w:val="00E25279"/>
    <w:rsid w:val="00E2548F"/>
    <w:rsid w:val="00E263D9"/>
    <w:rsid w:val="00E313B1"/>
    <w:rsid w:val="00E3270A"/>
    <w:rsid w:val="00E32A6E"/>
    <w:rsid w:val="00E331E8"/>
    <w:rsid w:val="00E34FD5"/>
    <w:rsid w:val="00E35D91"/>
    <w:rsid w:val="00E36E01"/>
    <w:rsid w:val="00E372ED"/>
    <w:rsid w:val="00E400A3"/>
    <w:rsid w:val="00E403D5"/>
    <w:rsid w:val="00E4102F"/>
    <w:rsid w:val="00E4131A"/>
    <w:rsid w:val="00E41ACA"/>
    <w:rsid w:val="00E41C6E"/>
    <w:rsid w:val="00E41CBC"/>
    <w:rsid w:val="00E41CE2"/>
    <w:rsid w:val="00E42022"/>
    <w:rsid w:val="00E42DD7"/>
    <w:rsid w:val="00E42F8E"/>
    <w:rsid w:val="00E43BE1"/>
    <w:rsid w:val="00E4551C"/>
    <w:rsid w:val="00E46B8D"/>
    <w:rsid w:val="00E46D0B"/>
    <w:rsid w:val="00E46F3F"/>
    <w:rsid w:val="00E477BF"/>
    <w:rsid w:val="00E50F76"/>
    <w:rsid w:val="00E515C3"/>
    <w:rsid w:val="00E5170B"/>
    <w:rsid w:val="00E521E1"/>
    <w:rsid w:val="00E5273F"/>
    <w:rsid w:val="00E5597D"/>
    <w:rsid w:val="00E55FBB"/>
    <w:rsid w:val="00E57234"/>
    <w:rsid w:val="00E606A1"/>
    <w:rsid w:val="00E607D3"/>
    <w:rsid w:val="00E60BCF"/>
    <w:rsid w:val="00E6190F"/>
    <w:rsid w:val="00E62708"/>
    <w:rsid w:val="00E62A60"/>
    <w:rsid w:val="00E653C2"/>
    <w:rsid w:val="00E655CF"/>
    <w:rsid w:val="00E67D43"/>
    <w:rsid w:val="00E704A4"/>
    <w:rsid w:val="00E70A2C"/>
    <w:rsid w:val="00E72158"/>
    <w:rsid w:val="00E7242C"/>
    <w:rsid w:val="00E729C6"/>
    <w:rsid w:val="00E75978"/>
    <w:rsid w:val="00E768B5"/>
    <w:rsid w:val="00E777A4"/>
    <w:rsid w:val="00E77FA6"/>
    <w:rsid w:val="00E80723"/>
    <w:rsid w:val="00E81F76"/>
    <w:rsid w:val="00E82E24"/>
    <w:rsid w:val="00E85D42"/>
    <w:rsid w:val="00E8635D"/>
    <w:rsid w:val="00E873EB"/>
    <w:rsid w:val="00E91E94"/>
    <w:rsid w:val="00E92D82"/>
    <w:rsid w:val="00E92FB2"/>
    <w:rsid w:val="00E930BF"/>
    <w:rsid w:val="00E96039"/>
    <w:rsid w:val="00E961D2"/>
    <w:rsid w:val="00EA2623"/>
    <w:rsid w:val="00EA287A"/>
    <w:rsid w:val="00EA2F43"/>
    <w:rsid w:val="00EA31AE"/>
    <w:rsid w:val="00EA3E9C"/>
    <w:rsid w:val="00EB088E"/>
    <w:rsid w:val="00EB1F94"/>
    <w:rsid w:val="00EB2187"/>
    <w:rsid w:val="00EB28D4"/>
    <w:rsid w:val="00EB58C8"/>
    <w:rsid w:val="00EB7937"/>
    <w:rsid w:val="00EC0333"/>
    <w:rsid w:val="00EC17AD"/>
    <w:rsid w:val="00EC1A13"/>
    <w:rsid w:val="00EC1E97"/>
    <w:rsid w:val="00EC29CE"/>
    <w:rsid w:val="00EC2E2B"/>
    <w:rsid w:val="00EC35EC"/>
    <w:rsid w:val="00EC573C"/>
    <w:rsid w:val="00ED06C7"/>
    <w:rsid w:val="00ED0A7C"/>
    <w:rsid w:val="00ED1B77"/>
    <w:rsid w:val="00ED1B97"/>
    <w:rsid w:val="00ED2871"/>
    <w:rsid w:val="00ED48C8"/>
    <w:rsid w:val="00ED5718"/>
    <w:rsid w:val="00ED7AB0"/>
    <w:rsid w:val="00EE12CD"/>
    <w:rsid w:val="00EE2061"/>
    <w:rsid w:val="00EE3960"/>
    <w:rsid w:val="00EE3AA8"/>
    <w:rsid w:val="00EE41A3"/>
    <w:rsid w:val="00EE5541"/>
    <w:rsid w:val="00EE60EE"/>
    <w:rsid w:val="00EE63FB"/>
    <w:rsid w:val="00EE7F02"/>
    <w:rsid w:val="00EF0FD4"/>
    <w:rsid w:val="00EF136B"/>
    <w:rsid w:val="00EF3DC6"/>
    <w:rsid w:val="00EF49E0"/>
    <w:rsid w:val="00EF5F12"/>
    <w:rsid w:val="00EF62B8"/>
    <w:rsid w:val="00F00668"/>
    <w:rsid w:val="00F016D7"/>
    <w:rsid w:val="00F02540"/>
    <w:rsid w:val="00F0581A"/>
    <w:rsid w:val="00F0646E"/>
    <w:rsid w:val="00F06A15"/>
    <w:rsid w:val="00F112C5"/>
    <w:rsid w:val="00F116C6"/>
    <w:rsid w:val="00F11D48"/>
    <w:rsid w:val="00F12102"/>
    <w:rsid w:val="00F1292F"/>
    <w:rsid w:val="00F12A69"/>
    <w:rsid w:val="00F1439B"/>
    <w:rsid w:val="00F15775"/>
    <w:rsid w:val="00F15C73"/>
    <w:rsid w:val="00F1624E"/>
    <w:rsid w:val="00F1689E"/>
    <w:rsid w:val="00F1755B"/>
    <w:rsid w:val="00F215DC"/>
    <w:rsid w:val="00F22907"/>
    <w:rsid w:val="00F22CF2"/>
    <w:rsid w:val="00F2306E"/>
    <w:rsid w:val="00F230C8"/>
    <w:rsid w:val="00F2331C"/>
    <w:rsid w:val="00F2396A"/>
    <w:rsid w:val="00F23BE8"/>
    <w:rsid w:val="00F243D3"/>
    <w:rsid w:val="00F24933"/>
    <w:rsid w:val="00F24B6F"/>
    <w:rsid w:val="00F2685D"/>
    <w:rsid w:val="00F27114"/>
    <w:rsid w:val="00F27CEE"/>
    <w:rsid w:val="00F33BEF"/>
    <w:rsid w:val="00F355B4"/>
    <w:rsid w:val="00F37710"/>
    <w:rsid w:val="00F42905"/>
    <w:rsid w:val="00F431EE"/>
    <w:rsid w:val="00F442BE"/>
    <w:rsid w:val="00F45067"/>
    <w:rsid w:val="00F451C4"/>
    <w:rsid w:val="00F462E3"/>
    <w:rsid w:val="00F466A2"/>
    <w:rsid w:val="00F504A0"/>
    <w:rsid w:val="00F50813"/>
    <w:rsid w:val="00F50BAA"/>
    <w:rsid w:val="00F50ED6"/>
    <w:rsid w:val="00F51A33"/>
    <w:rsid w:val="00F52E26"/>
    <w:rsid w:val="00F5373D"/>
    <w:rsid w:val="00F54336"/>
    <w:rsid w:val="00F5588F"/>
    <w:rsid w:val="00F55982"/>
    <w:rsid w:val="00F55E37"/>
    <w:rsid w:val="00F5657C"/>
    <w:rsid w:val="00F5667D"/>
    <w:rsid w:val="00F56D3D"/>
    <w:rsid w:val="00F57CDD"/>
    <w:rsid w:val="00F606A3"/>
    <w:rsid w:val="00F60791"/>
    <w:rsid w:val="00F60C93"/>
    <w:rsid w:val="00F62E64"/>
    <w:rsid w:val="00F637AD"/>
    <w:rsid w:val="00F63AEA"/>
    <w:rsid w:val="00F64FCB"/>
    <w:rsid w:val="00F66A6A"/>
    <w:rsid w:val="00F72080"/>
    <w:rsid w:val="00F72CB9"/>
    <w:rsid w:val="00F74A16"/>
    <w:rsid w:val="00F75A19"/>
    <w:rsid w:val="00F761BB"/>
    <w:rsid w:val="00F763D5"/>
    <w:rsid w:val="00F769AB"/>
    <w:rsid w:val="00F77AF2"/>
    <w:rsid w:val="00F802A5"/>
    <w:rsid w:val="00F80684"/>
    <w:rsid w:val="00F81FB5"/>
    <w:rsid w:val="00F829EE"/>
    <w:rsid w:val="00F85267"/>
    <w:rsid w:val="00F877DC"/>
    <w:rsid w:val="00F87BC3"/>
    <w:rsid w:val="00F90888"/>
    <w:rsid w:val="00F90FD5"/>
    <w:rsid w:val="00F92730"/>
    <w:rsid w:val="00F949DF"/>
    <w:rsid w:val="00F94F61"/>
    <w:rsid w:val="00F9501D"/>
    <w:rsid w:val="00F95146"/>
    <w:rsid w:val="00F95B71"/>
    <w:rsid w:val="00F96CB9"/>
    <w:rsid w:val="00F970C4"/>
    <w:rsid w:val="00FA0AE9"/>
    <w:rsid w:val="00FA16B9"/>
    <w:rsid w:val="00FA2AD4"/>
    <w:rsid w:val="00FA49D9"/>
    <w:rsid w:val="00FA771A"/>
    <w:rsid w:val="00FB17D8"/>
    <w:rsid w:val="00FB2D06"/>
    <w:rsid w:val="00FB2FFA"/>
    <w:rsid w:val="00FB5B52"/>
    <w:rsid w:val="00FC03D0"/>
    <w:rsid w:val="00FC065A"/>
    <w:rsid w:val="00FC0AF5"/>
    <w:rsid w:val="00FC0FBE"/>
    <w:rsid w:val="00FC1353"/>
    <w:rsid w:val="00FC23A5"/>
    <w:rsid w:val="00FC336B"/>
    <w:rsid w:val="00FC3791"/>
    <w:rsid w:val="00FC41E9"/>
    <w:rsid w:val="00FC431F"/>
    <w:rsid w:val="00FC7566"/>
    <w:rsid w:val="00FD2CA4"/>
    <w:rsid w:val="00FD4EFF"/>
    <w:rsid w:val="00FD5EB1"/>
    <w:rsid w:val="00FD7385"/>
    <w:rsid w:val="00FD7557"/>
    <w:rsid w:val="00FD7635"/>
    <w:rsid w:val="00FE00AA"/>
    <w:rsid w:val="00FE03A0"/>
    <w:rsid w:val="00FE0BE2"/>
    <w:rsid w:val="00FE0CF8"/>
    <w:rsid w:val="00FE1359"/>
    <w:rsid w:val="00FE1571"/>
    <w:rsid w:val="00FE223D"/>
    <w:rsid w:val="00FE396D"/>
    <w:rsid w:val="00FE4EED"/>
    <w:rsid w:val="00FE4FB1"/>
    <w:rsid w:val="00FE6712"/>
    <w:rsid w:val="00FF0366"/>
    <w:rsid w:val="00FF0E99"/>
    <w:rsid w:val="00FF125B"/>
    <w:rsid w:val="00FF22F7"/>
    <w:rsid w:val="00FF34B9"/>
    <w:rsid w:val="00FF3A35"/>
    <w:rsid w:val="00FF500B"/>
    <w:rsid w:val="00FF52F3"/>
    <w:rsid w:val="00FF7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398D53-2722-4074-B54E-6902E5DE7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18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854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44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12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215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212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8600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99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994</Words>
  <Characters>5672</Characters>
  <Application>Microsoft Office Word</Application>
  <DocSecurity>0</DocSecurity>
  <Lines>47</Lines>
  <Paragraphs>13</Paragraphs>
  <ScaleCrop>false</ScaleCrop>
  <Company/>
  <LinksUpToDate>false</LinksUpToDate>
  <CharactersWithSpaces>6653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Ormz3</dc:creator>
  <cp:keywords/>
  <dc:description/>
  <cp:lastModifiedBy>Ormz3</cp:lastModifiedBy>
  <cp:revision>2</cp:revision>
  <dcterms:created xsi:type="dcterms:W3CDTF">2019-04-26T07:59:00Z</dcterms:created>
  <dcterms:modified xsi:type="dcterms:W3CDTF">2019-04-26T07:59:00Z</dcterms:modified>
</cp:coreProperties>
</file>